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репетиторские услуги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№ {INPUT,50}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Исполнитель, являющийся физическим лицом, применяющим специальный налоговый режим 'Налог на профессиональный доход' (самозанятый), обязуется по заданию Заказчика оказывать репетиторские услуги по учебному предмету (дисциплине) {INPUT,100} в отношении обучающегося {INPUT,100}, а Заказчик обязуется принимать оказанные услуги и оплачивать их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оказываются в форме {INPUT,100} (очная, дистанционная, смешанная форма) по адресу (либо с использованием программных средств) {INPUT,200}.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 дату заключения настоящего договора Исполнитель подтверждает свою регистрацию в качестве плательщика налога на профессиональный доход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случае если обучающийся не достиг возраста 18 лет, Заказчиком по настоящему договору выступает его законный представитель, действующий в интересах несовершеннолетнего.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Конкретное содержание занятий, программа, периодичность и продолжительность каждого занятия определяются Сторонами в Приложении № 1 к настоящему договору, являющемся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Качественно и добросовестно оказывать репетиторские услуги в соответствии с программой и расписанием, согласованными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Обеспечивать индивидуальный подход к обучающемуся, разъяснять изучаемый материал и выполнять иные действия, необходимые для достижения целей обучения.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Информировать Заказчика о прогрессе обучающегося и при необходимости давать рекомендации по организации самостоятельных занятий.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Своевременно уведомлять Заказчика об изменении времени или отмене занятий не позднее чем за {INPUT,50} часов до начала запланированного занятия, за исключением случаев форс-мажора.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Самостоятельно и в полном объеме исполнять обязанности по уплате налога на профессиональный доход и иных обязательных платежей, если такие предусмотрены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Выдавать Заказчику (на его запрос) подтверждение оказания услуг (электронный чек через приложение 'Мой налог' либо иным предусмотренным законом способом).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Самостоятельно определять методы и способы проведения занятий, не противоречащие законодательству Российской Федерации и целям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Отказаться от проведения занятия в случае неявки обучающегося (Заказчика) по истечении {INPUT,50} минут с момента установленного времени начала занятия, при этом занятие считается проведенным и подлежит оплате в полном объеме,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Обеспечить явку обучающегося на занятия в согласованное время и место либо обеспечить выход в сеть Интернет и наличие необходимой техники при дистанционной форме обучения.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Своевременно и в полном объеме оплачивать услуги Исполнителя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Предоставлять Исполнителю достоверную информацию, необходимую для организации занятий (уровень подготовки обучающегося, цели обучения, особенности здоровья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Уведомлять Исполнителя об отмене или переносе занятия не позднее чем за {INPUT,50} часов до начала запланированного занятия,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Получать информацию о ходе и результатах обучения.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Требовать надлежащего качества оказываемых услуг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Инициировать изменение расписания занятий по согласованию с Исполнителем.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одного академического часа (45 минут) репетиторских услуг по настоящему договору составляет {INPUT,50} рублей ({INPUT,200}).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Продолжительность одного занятия составляет {INPUT,50} академических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услуг производится Заказчиком путем перечисления денежных средств на банковский счет (карту, электронный кошелек) Исполнителя, указанный в разделе 8 настоящего договора, либо иным согласованным Сторонами способом, позволяющим идентифицировать платеж.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производится авансом за планируемое количество занятий на период {INPUT,50} (неделя, месяц и т.п.) либо по факту оказания услуг не позднее {INPUT,50} календарных дней с даты проведения занятия, в зависимости от того, какой порядок согласован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Исполнитель, как плательщик налога на профессиональный доход, самостоятельно исчисляет и уплачивает соответствующий налог, формирует и направляет Заказчику электронный чек через приложение 'Мой налог' либо иным предусмотренным законодательством способом. Заказчик не является налоговым агентом Исполнителя и не удерживает налог с выплачиваемого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Обязательства Заказчика по оплате считаются исполненными с момента зачисления денежных средств на счет (карту, электронный кошелек)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ОКАЗАНИЯ УСЛУГ И ПРИЕМКА РЕЗУЛЬТАТОВ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Расписание занятий, их количество и предполагаемая продолжительность на соответствующий период согласовываются Сторонами в устной форме, посредством обмена электронными сообщениями, мессенджерами или отражаются в Приложении № 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 окончании отчетного периода (как правило, календарного месяца) Стороны при необходимости оформляют Акт об оказанных услугах. При отсутствии подписанного Акта факт и объем оказанных услуг подтверждаются платежными документами, чеками из приложения 'Мой налог' и иными доказательствами проведения занятий (журнал занятий, переписка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если в течение {INPUT,50} календарных дней с момента окончания отчетного периода Заказчик не предъявит письменных мотивированных возражений по качеству и объему оказанных услуг, услуги считаются принятыми Заказчиком в полном объеме и надлежащего качества.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{INPUT,50}, а в части обязательств по оплате и ответственности Сторон - до их полного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Сторон, а также по инициативе любой из Сторон при условии письменного уведомления другой Стороны не менее чем за {INPUT,50} календарных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вправе в одностороннем порядке отказаться от исполнения договора при условии оплаты фактически оказанных Исполнителем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отказаться от исполнения настоящего договора в случае систематического (более {INPUT,50} раз подряд) нарушения Заказчиком обязанности по оплате услуг и (или) явке на занятия, предупредив Заказчика не менее чем за {INPUT,50}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просрочки оплаты услуг Заказчик уплачивает Исполнителю неустойку в размере {INPUT,50}% от просроченной суммы за каждый день просрочки, но не более {INPUT,50}% от общей суммы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необоснованной отмены занятия Заказчиком позднее срока, установленного пунктом 2.3.4 настоящего договора, занятие считается проведенным и подлежит оплате в полном объеме,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необоснованной отмены занятия Исполнителем позднее срока, установленного пунктом 2.1.4 настоящего договора, Заказчик вправе потребовать либо переноса занятия на иное удобное время, либо возврата уплаченной за данное занятие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Исполнитель не несет ответственности за недостижение обучающимся запланированного результата (оценка, балл ЕГЭ и т.п.), если Исполнитель надлежащим образом оказал услуги, а результат зависит от личных качеств обучающегося, объема его самостоятельной работы и иных не зависящих от Исполнителя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(форс-мажора), которые Стороны не могли предвидеть или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таким обстоятельствам, в частности, относятся: стихийные бедствия, пожары, наводнения, землетрясения, войны, военные действия, эпидемии, забастовки, решения и акты органов государственной власти и местного самоуправления, делающие исполнение договора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договору, обязана в разумный срок уведомить другую Сторону о наступлении и прекращении обстоятельств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ПЕРСОНАЛЬНЫЕ ДАННЫЕ И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Заказчик (а при необходимости и обучающийся) дает согласие на обработку своих персональных данных Исполнителем в объеме, необходимом для исполнения настоящего договора, в соответствии с Федеральным законом от 27.07.2006 № 152-ФЗ 'О персональных данных'.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Стороны признают юридическую силу документов и сообщений, направленных по адресам электронной почты и (или) через мессенджеры, указанные в разделе 9 настоящего договора, если с их содержания можно достоверно установить исходящую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 их совершения в письменной форме (в том числе в форме электронного документа) и подписания (одобрения)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Федерации, в том числе положениями главы 39 Гражданского кодекса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