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сопровождение кассира с деньгами и документами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Охранная Фирма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Охранная Фирма принимает на себя выполнение обязательств по сопровождению кассира с денежными средствами и документами при получении Заказчиком денежных сумм в банке, а также исполнять все иные права и обязанности по данному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СОПРОВОЖДЕНИЯ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Дни и время сопровождения кассира с денежными средствами и документами: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При совпадении дней сопровождения с праздничными и выходными днями, дни перевозки денежных средств определяются графиком (месячным, квартальным), который Заказчик направляет Охранной Фирме не позднее, чем за __________ дней до перевозки. График является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Маршрут сопровождения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Порядок сопровождения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И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Заказчик: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Своевременно доводит до сведения Охранной Фирмы график перевозки денежных средств, произошедшие изменения о днях и времени сопровождения.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Производит своевременную оплату оказанных Охранной Фирмой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Охранная Фирма: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Выделяет для сопровождения кассира с денежными средствами транспорт в технически исправном состоянии, а также необходимое для исполнения договора количество (не менее __________ ) экипированных работников.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Берет на себя ответственность за безопасность кассира и сохранность денежных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Неуклонно выполняет график и маршрут сопровождения.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СТОИМОСТЬ УСЛУГ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выполнение работ (услуг) по сопровождению кассира с денежными средствами, согласно условиям настоящего Договора, Заказчик перечисляет Охранной Фирме ежемесячно, не позднее ____________________ , __________ рублей на р/с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Счета Охранной Фирмы на дополнительные услуги оплачиваются Заказчиком в установленном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При сдаче-приемке оказанных услуг ежемесячно составляется соответствующий акт сдачи-приемки, подтверждающий выполнение Исполнителем своих обязательств, который является неотъемлемой частью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невыполнение или ненадлежащее выполнение обязательств по Настоящему Договору стороны несут следующую ответственность: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5.1.1.</w:t>
      </w:r>
      <w:r>
        <w:rPr>
          <w:rFonts w:ascii="Times New Roman" w:hAnsi="Times New Roman" w:eastAsia="Times New Roman"/>
        </w:rPr>
        <w:t xml:space="preserve">Охранная Фирма за каждое нарушение любого из условий п.3.2 выплачивает штраф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5.1.2.</w:t>
      </w:r>
      <w:r>
        <w:rPr>
          <w:rFonts w:ascii="Times New Roman" w:hAnsi="Times New Roman" w:eastAsia="Times New Roman"/>
        </w:rPr>
        <w:t xml:space="preserve">Заказчик за просрочку исполнения п.4.1 выплачивает неустойку в размере __________ рублей за каждый день просрочки.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Договор вступает в силу с «______» __________ 2026 г. и действует по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расторжения договора одной из сторон, она обязана предупредить письменно об этом вторую сторону не позднее, чем за __________ месяца.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Охранная Фирма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Охранная Фирма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