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(передачу) научно-технической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(принимает), а Исполнитель принимает на себя (передает)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Научные, технические, экономические и другие требования к научно-технической продукции, являющейся предметом договора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сдачи работ по договору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Содержание и сроки выполнения основных этапов определяются календарным планом, составляющим неотъемлемую часть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Приемка и оценка научно-технической продукции осуществляются в соответствии с требованиями технического задания или иного документа на проведение работ ____________________ от « __________ » __________ 20 __________ г. № __________ , являющегося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Использование научно-технической продукции осуществляется Заказчиком на ____________________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выполненную научно-техническую продукцию согласно настоящему договору Заказчик перечисляет Исполнителю в соответствии с протоколом о договорной цене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единовременно за законченную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Счета Исполнителя оплачиваются Заказчиком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Перечень научно-технической и другой документации, подлежащей оформлению и сдаче Исполнителем Заказчику на отдельных этапах выполнения и по окончании договора, порядок проведения приемочных испытаний опытных образцов (партий) новой техники, изготавливаемых в соответствии с договором, определен ____________________ от « __________ » __________ 202 __________ г. № __________ , являющегося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оформленной в установленном порядке документации по отдельным этапам договора осуществляется сопроводительными документами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завершении работ Исполнитель представляет Заказчику акт сдачи-приемки научно-технической продукции с приложением к нему: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lкомплекта научно-технической и другой документации, предусмотренной техническим заданием и условиями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lпротокола комиссии по приемке опытных образцов (партий) новой техники, изготовленных по договору;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lкопии протокола научно-технического совета Исполнителя с заключением о соответствии выполненной работы техническому заданию (или иному документу) на ее проведение ____________________ от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обязан в срок до « __________ » __________ 20 __________ г. утвердить и сообщить Исполнителю состав комиссии по проведению приемочных испытаний опытных образцов, изготовленных в соответствии с планом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обязан в срок до « __________ » __________ 20 __________ г. уведомить Заказчика о готовности изготовленных образцов к проведению приемочных испытаний (рассмотрению результатов законченной научно-исследовательской работы научно-техническим советом).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в течение __________ дней со дня получения акта сдачи-приемки работ и отчетных документов, указанных в п.3.3 настоящего договора, обязан направить Исполнителю подписанный акт сдачи-приемки научно-технической продукции или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сторонами составляется двухсторонний акт с перечислением необходимых доработок, сроков из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случае досрочного выполнения работ Заказчик вправе досрочно принять и оплатить работы по договорной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При сокращении сроков выполнения работ, улучшения технико-экономических параметров разработки, повышения экспортных возможностей Заказчика от внедрения работ за проведение Исполнителем вариантных исследований, экспериментов и работ по дизайну с целью удовлетворения специальных требований устанавливается доплата к договорной цене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Если в процессе выполнения работ выясняется неизбежность получения отрицательного результата или нецелесообразность дальнейшего проведения работ, Исполнитель обязан приостановить ее, поставив об этом в известность Заказчика в __________ -дневный срок после приостановления работы. В этом случае стороны обязаны в __________ -дневный срок рассмотреть вопрос о целесообразности и направлениях продолжения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Дополнительные, не установленные законодательством санкции за неисполнение или ненадлежащее исполнение обязательств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соблюдения прав сторон на создаваемую (передаваемую) научно-техническую продукцию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Другие условия по усмотрению сторон: ______________________ ______________________ ______________________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договора с « __________ » __________ 20 __________ г. по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настоящему договору прилагаются: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Совершено в ____________________ « __________ » __________ 20 __________ г. в двух экземплярах: по одному для каждой из сторон, причем оба экземпляра имеют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