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на техническое обслуживание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Продавец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Покупатель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Продавец поручает Покупателю, а Покупатель соглашается принять на себя выполнение на территории страны Покупателя работ по техническому обслуживанию ______________________, именуемых ниже «Изделия», которые поставлены или будут поставлены Продавцом на территорию страны Покупателя в соответствии с договорами купли-продажи, заключенными между сторонами при осуществлении прямых связей.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ОПРЕДЕЛЕНИЕ ПОНЯТИЯ ТЕХНИЧЕСКОГО ОБСЛУЖИВАНИЯ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Техническое обслуживание изделий осуществляется в течение гарантийного срока, по истечении этого срока.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Техническое обслуживание в гарантийный срок включает в себя, в частности, следующие услуги: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подготовку и ввод в эксплуатацию поставляемых изделий;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выполнение обязательного объема работ по профилактическому (предупредительному) осмотру и ремонту в определенные сроки по рекомендации Продавца;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устранение возможных дефектов в замену дефектных деталей;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технический инструктаж при вводе изделий в эксплуатацию, а также при их обслуживании и использовании.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Техническое обслуживание по истечении гарантийного срока включает в себя, в частности, следующие услуги: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проведение профилактического (предупредительного) осмотра и ремонта в сроки и объемах, рекомендуемых Продавцом;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проведение текущего и капитального ремонта изделий;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снабжение запасными частями.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СПОСОБЫ ОСУЩЕСТВЛЕНИЯ ТЕХНИЧЕСКОГО ОБСЛУЖИВАНИЯ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Техническое обслуживание будет осуществляться Покупателем своими силами или специализированными организациями страны Покупателя, осуществляющими обслуживание аналогичных изделий, поставляемых из СНГ по договорам с другими продавцами из СНГ. В последнем случае между Покупателем и соответствующей специализированной организацией должен быть заключен договор на техническое обслуживание, по условиям которого эта организация обязана осуществлять техническое обслуживание изделий в объеме обязанностей Покупателя по настоящему договору.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ОБЪЕМ ТЕХНИЧЕСКОГО ОБСЛУЖИВАНИЯ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Подробный объем технического обслуживания изделий в течение гарантийного срока и по истечении этого срока определен в Приложении №1 к настоящему договору.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ОБЯЗАННОСТИ ПОКУПАТЕЛЯ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Покупатель обязан</w:t>
      </w:r>
      <w:r>
        <w:rPr>
          <w:rFonts w:ascii="Times New Roman" w:hAnsi="Times New Roman" w:eastAsia="Times New Roman"/>
        </w:rPr>
        <w:t xml:space="preserve">: 5.1. Заботиться о том, чтобы изделия поступали к потребителю в безупречном состоянии, годными к эксплуатации.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Обеспечивать надлежащую организацию технического обслуживания изделий, поставленных Продавцом, как в течение, так и по истечении гарантийного срока. Информировать Продавца один раз в месяц о повторяющихся дефектах, выявленных в течение гарантийного срока.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Своевременно (с учетом сроков гарантии на изделия) обеспечивать удобным для него способом доведения до сведения потребителей списка мастерских и баз технического обслуживания и условий пользования их услугами.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Передавать Продавцу в заранее согласованные сроки заказы на поставку запасных частей к изделиям и обеспечивать снабжение запасными частями в первую очередь мастерски и без технического обслуживания.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5.5.</w:t>
      </w:r>
      <w:r>
        <w:rPr>
          <w:rFonts w:ascii="Times New Roman" w:hAnsi="Times New Roman" w:eastAsia="Times New Roman"/>
        </w:rPr>
        <w:t xml:space="preserve">Обеспечивать в своей стране наличие запасных частей в количестве и номенклатуре, соответствующих объеме поставок изделий и потребности.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5.6.</w:t>
      </w:r>
      <w:r>
        <w:rPr>
          <w:rFonts w:ascii="Times New Roman" w:hAnsi="Times New Roman" w:eastAsia="Times New Roman"/>
        </w:rPr>
        <w:t xml:space="preserve">Предоставлять возможность Продавцу получать в согласованных объеме, порядке и сроках информацию о состоянии проведения технического обслуживания изделий, поставленных Продавцом.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5.7.</w:t>
      </w:r>
      <w:r>
        <w:rPr>
          <w:rFonts w:ascii="Times New Roman" w:hAnsi="Times New Roman" w:eastAsia="Times New Roman"/>
        </w:rPr>
        <w:t xml:space="preserve">Обеспечивать обучение специалистов мастерских и баз технического обслуживания по договоренности с Продавцом в своей стране или командирование этих специалистов на обучение в страну Продавца. Обучение упомянутых специалистов проводится путем организации курсов и семинаров, а также передачи опыта специалистами одних мастерских и баз технического обслуживания страны. Покупателя специалистам других мастерских и баз.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ОБЯЗАННОСТИ ПРОДАВЦА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Продавец обязан</w:t>
      </w:r>
      <w:r>
        <w:rPr>
          <w:rFonts w:ascii="Times New Roman" w:hAnsi="Times New Roman" w:eastAsia="Times New Roman"/>
        </w:rPr>
        <w:t xml:space="preserve">: 6.1. Обеспечивать поставку Покупателю изделий такого качества и комплектации, как это установлено в договоре на поставку.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Обеспечивать поставку запасных частей, необходимых для нормальной эксплуатации поставленных или поставляемых изделий в количествах, ассортименте и в сроки, предусмотренные в договорах на поставку запасных частей. В случае особых обстоятельствах Продавец обязан принять меры к выполнению заказа Покупателя на поставку запасных частей в кратчайший срок.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Предоставлять Покупателю рекомендации и консультации о количестве и номенклатуре запасных частей, необходимых для обеспечения бесперебойной эксплуатации поставленных или поставляемых изделий.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6.4.</w:t>
      </w:r>
      <w:r>
        <w:rPr>
          <w:rFonts w:ascii="Times New Roman" w:hAnsi="Times New Roman" w:eastAsia="Times New Roman"/>
        </w:rPr>
        <w:t xml:space="preserve">Информировать без промедления Покупателя обо всех технических изменениях в изделиях и изменениях в технической документации, влияющих на техническое обслуживание поставленных или поставляемых изделий, а также направлять с учетом этих изменений соответствующую техническую документацию на условиях и в сроки, согласованные между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6.5.</w:t>
      </w:r>
      <w:r>
        <w:rPr>
          <w:rFonts w:ascii="Times New Roman" w:hAnsi="Times New Roman" w:eastAsia="Times New Roman"/>
        </w:rPr>
        <w:t xml:space="preserve">Передавать в распоряжение Покупателя необходимую техническую документацию на согласованном языке, в том числе: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вместе с изделиями – инструкции по обслуживанию для каждого поставленного изделия и, кроме того, в согласованном количестве для снабжения мастерских и баз технического обслуживания;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другие необходимые технические материалы, например, каталоги запасных частей, инструкции по ремонту и т.п. в согласованных количестве и перечне.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6.6.</w:t>
      </w:r>
      <w:r>
        <w:rPr>
          <w:rFonts w:ascii="Times New Roman" w:hAnsi="Times New Roman" w:eastAsia="Times New Roman"/>
        </w:rPr>
        <w:t xml:space="preserve">Поставлять Покупателю по договору на поставку специальные инструменты и приспособления для осуществления технического обслуживания и ремонта изделий и/или передавать в его распоряжение чертежи и другую техническую документацию, необходимые для изготовления специального инструмента, поскольку обязательства Продавца перед третьими лицами не препятствуют передаче чертежей и технической документации.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6.7.</w:t>
      </w:r>
      <w:r>
        <w:rPr>
          <w:rFonts w:ascii="Times New Roman" w:hAnsi="Times New Roman" w:eastAsia="Times New Roman"/>
        </w:rPr>
        <w:t xml:space="preserve">Представлять Покупателю по его просьбе предложения по организации технического обслуживания.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6.8.</w:t>
      </w:r>
      <w:r>
        <w:rPr>
          <w:rFonts w:ascii="Times New Roman" w:hAnsi="Times New Roman" w:eastAsia="Times New Roman"/>
        </w:rPr>
        <w:t xml:space="preserve">Командировать в страну Покупателя своих специалистов для консультации по организации технического обслуживания на условиях, согласованных в письменной форме.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РАСХОДЫ ПО ТЕХНИЧЕСКОМУ ОБСЛУЖИВАНИЮ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Расходы по организации технического обслуживания в стране Покупателя несет Покупатель.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Расходы, связанные с командированием специалистов Продавца в страну Покупателя для консультации по организации технического обслуживания, несет Продавец. Количество специалистов, срок их пребывания и другие условия согласовываются сторонами при решении вопроса о целесообразности командирования специалистов Продавца.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Расходы по обучению специалистов организаций технического обслуживания Покупателя распределяются следующим образом: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если обучение проводится в стране Покупателя, то Покупатель принимает на себя все связанные с этим расходы, за исключением расходов по специальным учебным наглядным пособиям и расходов, связанных с командированием специалистов Продавца в страну Покупателя для проведения обучения;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если обучение проводится в стране Продавца, то последний принимает на себя расходы, непосредственно связанные с этим обучением.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ГАРАНТИЙНЫЕ УСЛУГИ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Покупатель обязан заботиться о том, чтобы гарантия, предоставленная Продавцом, в таком же объеме была предоставлена потребителю, если действующие в стране Покупателя предписания не предусматривают иного.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РЕКЛАМАЦИИ ПО КАЧЕСТВУ ИЗДЕЛИЙ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</w:t>
      </w:r>
      <w:r>
        <w:rPr>
          <w:rFonts w:ascii="Times New Roman" w:hAnsi="Times New Roman" w:eastAsia="Times New Roman"/>
        </w:rPr>
        <w:t xml:space="preserve">Если потребитель страны Покупателя заявит о дефектах в пределах предоставленной Продавцом гарантии, то эти дефекты устраняются за счет Продавца без промедления в мастерских или базах технического обслуживания в стране Покупателя путем исправления дефектов или замены дефектных изделий или деталей новыми.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9.2.</w:t>
      </w:r>
      <w:r>
        <w:rPr>
          <w:rFonts w:ascii="Times New Roman" w:hAnsi="Times New Roman" w:eastAsia="Times New Roman"/>
        </w:rPr>
        <w:t xml:space="preserve">Продавец возмещает Покупателю израсходованные запасные части взамен дефектных деталей в соответствии с рекламационными актами, признанными Продавцом. Другие непосредственные затраты Покупателя на устранение дефектов возмещаются Продавцом в размере нормальных фактических расходов ежеквартально не позднее двух недель после окончания квартала путем перевода на счет Покупателя на основе рекламационных актов, признанных Продавцом.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9.3.</w:t>
      </w:r>
      <w:r>
        <w:rPr>
          <w:rFonts w:ascii="Times New Roman" w:hAnsi="Times New Roman" w:eastAsia="Times New Roman"/>
        </w:rPr>
        <w:t xml:space="preserve">Для замены дефектных деталей Продавец за свой счет, по согласованию между сторонами, отгружает Покупателю гарантийный комплект запасных частей, которые остаются собственностью Продавца и используются Покупателем для замены дефектных деталей по рекламационным актам, признанным Продавцом. Неиспользованные в гарантийный срок запасные части гарантийного комплекта по согласованию сторон передаются Покупателю в счет ранее заключенных контрактов на поставку запасных частей или покупаются по отдельным договорам на поставку запасных частей.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9.4.</w:t>
      </w:r>
      <w:r>
        <w:rPr>
          <w:rFonts w:ascii="Times New Roman" w:hAnsi="Times New Roman" w:eastAsia="Times New Roman"/>
        </w:rPr>
        <w:t xml:space="preserve">В случае нехватки тех или иных запасных частей в гарантийном комплекте Продавец обязан принять меры к немедленному его пополнению за свой счет.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9.5.</w:t>
      </w:r>
      <w:r>
        <w:rPr>
          <w:rFonts w:ascii="Times New Roman" w:hAnsi="Times New Roman" w:eastAsia="Times New Roman"/>
        </w:rPr>
        <w:t xml:space="preserve">Замененные дефектные изделия или их детали возвращаются Продавцу по его требованию и за его счет не позднее 6 месяцев после их замены.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10.1.</w:t>
      </w:r>
      <w:r>
        <w:rPr>
          <w:rFonts w:ascii="Times New Roman" w:hAnsi="Times New Roman" w:eastAsia="Times New Roman"/>
        </w:rPr>
        <w:t xml:space="preserve">Во всем остальном, что не предусмотрено настоящим договором, стороны руководствуются национальным законодательством: 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10.2.</w:t>
      </w:r>
      <w:r>
        <w:rPr>
          <w:rFonts w:ascii="Times New Roman" w:hAnsi="Times New Roman" w:eastAsia="Times New Roman"/>
        </w:rPr>
        <w:t xml:space="preserve">Договор составлен в двух экземплярах на русском языке.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11.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Продавец</w:t>
      </w:r>
      <w:r>
        <w:tab/>
      </w:r>
      <w:r>
        <w:rPr>
          <w:rFonts w:ascii="Times New Roman" w:hAnsi="Times New Roman" w:eastAsia="Times New Roman"/>
        </w:rPr>
        <w:t xml:space="preserve">Покупатель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12.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Продавец ______________________</w:t>
      </w:r>
      <w:r>
        <w:tab/>
      </w:r>
      <w:r>
        <w:rPr>
          <w:rFonts w:ascii="Times New Roman" w:hAnsi="Times New Roman" w:eastAsia="Times New Roman"/>
        </w:rPr>
        <w:t xml:space="preserve">Покупатель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