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уборку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 (самозанятый)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(далее – «Договор») Заказчик поручает, а Исполнитель, являющийся плательщиком налога на профессиональный доход (самозанятым), принимает на себя обязательство своими силами и средствами оказывать услуги по уборке помещений Заказчика по адресу: ______________________ (далее – «Помещение»).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Вид, объем и периодичность уборки определяются Сторонами следующим образом: ______________________ (например, ежедневная/еженедельная уборка, генеральная уборка, мойка окон и иные виды 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Дополнительные требования к качеству и особенностям оказания услуг: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является договором возмездного оказания услуг в смысле статей 779–783 Гражданского кодекса Российской Федерации и не регулирует трудовые отношения между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услуги лично, без привлечения наемных работников, с надлежащим качеством, в сроки и в объеме, согласованном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Являться к месту оказания услуг в согласованное время: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Соблюдать правила пожарной безопасности, санитарные и иные обязательные требования, действующие на территории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Бережно относиться к имуществу Заказчика, воздерживаться от действий, способных причинить ущерб имуществу или деловой репутации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Обеспечивать конфиденциальность ставшей ему известной в связи с исполнением настоящего Договора информации, не разглашать коммерческую тайну и персональные данные третьих лиц без письменного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Поддерживать статус плательщика налога на профессиональный доход (самозанятого), своевременно уплачивать налог и формировать подтверждающие расчеты (чеки) в порядке, предусмотренном Федеральным законом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требованию Заказчика предоставлять электронные или бумажные чек(и), сформированные в приложении «Мой налог» либо ином предусмотренном законом сервисе, по каждому полученному платежу.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Незамедлительно, но не позднее __________ календарных дней с момента наступления соответствующего обстоятельства, письменно уведомлять Заказчика об утрате статуса плательщика налога на профессиональный доход или о невозможности его применения к услугам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Получать от Заказчика необходимую информацию и доступ к Помещению для надлежащего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Требовать своевременной оплаты оказанных услуг в порядке, предусмотренном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Исполнителю доступ в Помещение в согласованное время, а также условия, необходимые для безопасного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По согласованию Сторон предоставить или обеспечить наличие необходимого уборочного инвентаря и расходных материалов, либо компенсировать их стоимость по отдельному соглашению: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Принимать оказанные услуги в порядке, установленном разделом 3 настоящего Договора, и своевременно их оплачивать.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разглашать без согласия Исполнителя его персональные данные, ставшие известными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Осуществлять контроль за качеством и сроками оказания услуг, не вмешиваясь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устранения выявленных недостатков в разумный срок либо соразмерного уменьшения стоимости услуг при ненадлежащем их оказании.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результатам оказания услуг за соответствующий период (например, день, неделя, месяц) Стороны оформляют акт сдачи-приемки оказанных услуг (далее – «Акт»). Период оказания услуг для целей составления Акта: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направляет Заказчику подписанный со своей стороны Акт в бумажной форме либо в виде электронного образа (скан-копии, фотографии) по адресу электронной почты: ____________________, либо иным согласованным Сторонами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в срок не позднее __________ рабочих/календарных дней со дня получения Акта обязан подписать Акт либо направить Исполнителю мотивированный письменный отказ от подписания с перечнем выявленных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если в указанный в п. 3.3 срок Заказчик не представит подписанный Акт и не направит мотивированный отказ, услуги считаются оказанными надлежащим образом и принятыми Заказчиком в полном объеме, что влечет обязанность Заказчика по их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Устранение недостатков услуг, выявленных Заказчиком и признанных Исполнителем обоснованными, производится в разумный срок, согласованный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по настоящему Договору определяется Сторонами в размере __________ ( ____________________ ) рублей за ____________________ (единица расчета: выезд, час, квадратный метр, месяц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Общая стоимость услуг за расчетный период ориентировочно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услуг производится Заказчиком в течение __________ банковских дней с даты подписания Акта (либо с даты, когда услуги считаются принятыми в соответствии с п. 3.4 Договора) путем: ____________________ (перечисления на банковский счет, карту, иным способом).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Исполнитель, являясь плательщиком налога на профессиональный доход, самостоятельно исчисляет и уплачивает налог, а также иные обязательные платежи в бюджет в связи с получением дохода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условии соблюдения Исполнителем требований законодательства о налоге на профессиональный доход Заказчик не является налоговым агентом Исполнителя и не удерживает из вознаграждения налоги и иные обязательные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либо возникновения ограничений на применение указанного специального налогового режима к услугам по настоящему Договору, Исполнитель обязан немедленно уведомить об этом Заказчика. Стороны в течение __________ календарных дней с момента получения уведомления согласуют дальнейший порядок сотрудничества (внесение изменений в настоящий Договор либо его расторжение). Риски и расходы, связанные с неуведомлением или несвоевременным уведомлением Заказчика, несет Исполнитель.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оказанных услуг и обязуется по требованию Заказчика безвозмездно устранить выявленные недостатки в разумный срок либо по соглашению Сторон предоставить соразмерное уменьшение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причинения ущерба имуществу Заказчика по вине Исполнителя последний обязан возместить Заказчику причиненный реальный ущерб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гарантирует достоверность сведений о своем статусе плательщика налога на профессиональный доход, а также соответствие оказываемых по настоящему Договору услуг видам деятельности, разрешенным для применения указанного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если в связи с предоставлением Исполнителем недостоверных сведений о своем статусе или нарушением им законодательства о налоге на профессиональный доход к Заказчику будут предъявлены требования об уплате налогов, пеней, штрафов, Исполнитель обязуется возместить Заказчику соответствующие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за полное или частичное неисполнение обязательств по настоящему Договору при наличии обстоятельств непреодолимой силы, указанных в разделе 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ПОРЯДОК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и действует до «______» __________ 2026 либо до полного исполнения Сторонами своих обязательств, в зависимости от того, что наступит раньше, если иное не будет согласовано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в любое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Договора, уведомив об этом Исполнителя не менее чем за __________ календарных дней до предполагаемой даты расторжения, с оплатой фактически оказанных к моменту прекращения Договора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Договора при условии уведомления Заказчика не менее чем за __________ календарных дней до предполагаемой даты расторжения и при условии завершения уже начатых работ либо передачи их результатов в объеме, согласованном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Существенное нарушение условий Договора одной из Сторон дает другой Стороне право на досрочное расторжение Договора в одностороннем внесудебном порядке с письменным уведомлением нарушившей Стороны не менее чем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(форс-мажорных обстоятельств), которые Стороны не могли предвидеть или предотвратить разумными мерами, в том числе: стихийных бедствий, пожаров, наводнений, военных действий, забастовок, решений государственных органов, эпидемий и иных чрезвычайных и непредотвратимых при данных условиях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вследствие обстоятельств непреодолимой силы, обязана в разумный срок, но не позднее __________ календарных дней с момента их наступления, уведомить другую Сторону о наступлении, предполагаемом сроке действия и прекращении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Возникновение форс-мажорных обстоятельств не освобождает Стороны от исполнения обязательств, срок исполнения которых наступил до их возникновения, если иное не согласовано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Гражданского кодекса Российской Федерации, Федерального закона от 27.11.2018 № 422-ФЗ, иного применимого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не является трудовым договором, не регулирует трудовые отношения, не создает обязанности Заказчика по уплате страховых взносов и обеспечению социальных гарантий, предусмотренных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Сторон, за исключением случаев, прямо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документов, направленных по электронной почте и/или посредством мессенджеров, указанных в реквизитах Сторон, при условии возможности достоверно определить отправителя таких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Переписка Сторон по электронной почте и в мессенджерах может использоваться в качестве доказательства заключения, исполнения и изменения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будут стремиться урегулировать путем переговоров. При недостижении согласия спор подлежит рассмотрению в суде общей юрисдикции/арбитражном суде по месту нахождения/жительства: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