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временное пребывание ребёнка в дошкольной организации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Родитель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за плату оказать Родителю определенные настоящим договором услуги по организации временного пребывания Ребёнка в дошкольной организации Исполнителя (далее – «ДО»), присмотру и уходу за Ребёнком во время его пребывания в ДО, а Родитель обязуется принять и оплатить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 является группой временного пребывания детей, расположенной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Настоящим договором не предусмотрено оказание Исполнителем образовательных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Зачислить Ребёнка в группу ДО по возрасту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Ребёнку в период пребывания в ДО: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2.1.2.1.</w:t>
      </w:r>
      <w:r>
        <w:rPr>
          <w:rFonts w:ascii="Times New Roman" w:hAnsi="Times New Roman" w:eastAsia="Times New Roman"/>
        </w:rPr>
        <w:t xml:space="preserve">охрану жизни, физического и психического здоровья;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2.1.2.2.</w:t>
      </w:r>
      <w:r>
        <w:rPr>
          <w:rFonts w:ascii="Times New Roman" w:hAnsi="Times New Roman" w:eastAsia="Times New Roman"/>
        </w:rPr>
        <w:t xml:space="preserve">индивидуальный подход к Ребёнку, учитывая особенности его развития;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2.1.2.3.</w:t>
      </w:r>
      <w:r>
        <w:rPr>
          <w:rFonts w:ascii="Times New Roman" w:hAnsi="Times New Roman" w:eastAsia="Times New Roman"/>
        </w:rPr>
        <w:t xml:space="preserve">заботу о его эмоциональном благополучии;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2.1.2.4.</w:t>
      </w:r>
      <w:r>
        <w:rPr>
          <w:rFonts w:ascii="Times New Roman" w:hAnsi="Times New Roman" w:eastAsia="Times New Roman"/>
        </w:rPr>
        <w:t xml:space="preserve">защиту от всех форм физического и психологического насилия;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2.1.2.5.</w:t>
      </w:r>
      <w:r>
        <w:rPr>
          <w:rFonts w:ascii="Times New Roman" w:hAnsi="Times New Roman" w:eastAsia="Times New Roman"/>
        </w:rPr>
        <w:t xml:space="preserve">защиту достоинства, прав и интересов;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2.1.2.6.</w:t>
      </w:r>
      <w:r>
        <w:rPr>
          <w:rFonts w:ascii="Times New Roman" w:hAnsi="Times New Roman" w:eastAsia="Times New Roman"/>
        </w:rPr>
        <w:t xml:space="preserve">сохранность имущества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Создать условия для социальной адаптации Ребёнка в соответствии с Приложением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Организовать предметно-развивающую среду (помещение, оборудование, игры, игрушки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Организовать деятельность Ребёнка в соответствии с его возрастом, индивидуальными особенностями.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Предоставить Ребёнку возможность использования дополнительных форм проведения досуга в виде участия Ребёнка в тематических кружках, осуществляемого за плату на основании отдельного договора с Исполнителем или иным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Проводить профилактические мероприятия;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Проводить оздоровительные мероприятия;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Проводить санитарно-гигиенические мероприятия;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Обеспечивать соблюдение санитарно-гигиенические требований в соответствии с возрастом и состоянием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Принимать экстренные меры медицинского и организационного характера в случаях, угрожающих жизни и состоянию здоровья Ребёнка (в частности: при повышении температуры у Ребёнка, получения им травм, иного резкого ухудшения здоровья). При возникновении перечисленных выше ситуаций исполнитель обязуется незамедлительно сообщить об этом Родителям, оказать первую медицинскую помощь согласно действующим правилам, а при необходимости – вызвать скорую медицинскую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Обеспечить Ребёнка сбалансированным __________ разовым питанием, необходимым для его нормального роста и развития по установленному режиму питания для детей данного возраста в соответствии с действующими санитарно-эпидемиологическими правилами и нормативами и при условии пребывания Ребёнка на условиях полного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Установить график посещения Ребёнком ДО: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2.1.13.1.</w:t>
      </w:r>
      <w:r>
        <w:rPr>
          <w:rFonts w:ascii="Times New Roman" w:hAnsi="Times New Roman" w:eastAsia="Times New Roman"/>
        </w:rPr>
        <w:t xml:space="preserve">С понедельника по пятницу включительно – с __________ до __________, если иное не предусмотрено п.2.1.13.2 и п.2.1.13.3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2.1.13.2.</w:t>
      </w:r>
      <w:r>
        <w:rPr>
          <w:rFonts w:ascii="Times New Roman" w:hAnsi="Times New Roman" w:eastAsia="Times New Roman"/>
        </w:rPr>
        <w:t xml:space="preserve">в предпраздничные дни с __________ до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2.1.13.3.</w:t>
      </w:r>
      <w:r>
        <w:rPr>
          <w:rFonts w:ascii="Times New Roman" w:hAnsi="Times New Roman" w:eastAsia="Times New Roman"/>
        </w:rPr>
        <w:t xml:space="preserve">в выходные (субботу, воскресенье) и праздничные дни – посещение Ребёнком ДО не осуществляется, если иное не будет предусмотрено в соответствии с п.2.1.14.2;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Организовать пребывание детей в режиме: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2.1.14.1.</w:t>
      </w:r>
      <w:r>
        <w:rPr>
          <w:rFonts w:ascii="Times New Roman" w:hAnsi="Times New Roman" w:eastAsia="Times New Roman"/>
        </w:rPr>
        <w:t xml:space="preserve">полного дня (12-часового пребывания), при этом при отсутствии Родителя к моменту закрытия ДО пребывание ребёнка считается сверхурочным и осуществляется за дополнительную плату в соответствии с Приложением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2.1.14.2.</w:t>
      </w:r>
      <w:r>
        <w:rPr>
          <w:rFonts w:ascii="Times New Roman" w:hAnsi="Times New Roman" w:eastAsia="Times New Roman"/>
        </w:rPr>
        <w:t xml:space="preserve">кратковременного пребывания с почасовой оплатой в выходные и праздничные дни по заявлению Родителей при наличии соответствующих условий в ДО и наборе группы не менее __________ человек за дополнительную плату в соответствии с Приложением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При условии надлежащего исполнения Родителем обязательств по оплате услуг Исполнителя сохранять место за Ребёнком в ДО в случае непосещения Ребёнком ДО по нижеследующим причинам, признаваемыми Сторонами уважительными: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2.1.15.1.</w:t>
      </w:r>
      <w:r>
        <w:rPr>
          <w:rFonts w:ascii="Times New Roman" w:hAnsi="Times New Roman" w:eastAsia="Times New Roman"/>
        </w:rPr>
        <w:t xml:space="preserve">период болезни Ребёнка;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2.1.15.2.</w:t>
      </w:r>
      <w:r>
        <w:rPr>
          <w:rFonts w:ascii="Times New Roman" w:hAnsi="Times New Roman" w:eastAsia="Times New Roman"/>
        </w:rPr>
        <w:t xml:space="preserve">санаторно-курортное лечение Ребёнка;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2.1.15.3.</w:t>
      </w:r>
      <w:r>
        <w:rPr>
          <w:rFonts w:ascii="Times New Roman" w:hAnsi="Times New Roman" w:eastAsia="Times New Roman"/>
        </w:rPr>
        <w:t xml:space="preserve">медицинское обследование Ребёнка;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2.1.15.4.</w:t>
      </w:r>
      <w:r>
        <w:rPr>
          <w:rFonts w:ascii="Times New Roman" w:hAnsi="Times New Roman" w:eastAsia="Times New Roman"/>
        </w:rPr>
        <w:t xml:space="preserve">письменная рекомендация лечащего врача о временном ограничении посещения ДО (медицинский отвод);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2.1.15.5.</w:t>
      </w:r>
      <w:r>
        <w:rPr>
          <w:rFonts w:ascii="Times New Roman" w:hAnsi="Times New Roman" w:eastAsia="Times New Roman"/>
        </w:rPr>
        <w:t xml:space="preserve">ежегодный оплачиваемый отпуск Родителя (второго родителя, законного представителя) независимо от продолжительности, отпуск Родителя (второго родителя, законного представителя) без сохранения заработной платы до пяти календарных дней, предоставленный в случаях рождения Ребёнка, регистрации брака, смерти близких родственников.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Оказывать квалифицированную помощь Родителю в воспитании и развитии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Переводить Ребёнка в следующую возрастную подгруппу с 1 сентября ежегодно.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Знакомить Родителя с локальными актами Исполнителя, регулирующими деятельность ДО, а также предоставлять достоверную информацию о дополнительных услугах и их исполнителях.2.1.19. Вести учет (табель) посещения Ребёнком ДО с указанием причин отсутствия Ребёнка в ДО. При наличии между Сторонами спора о факте посещения Ребёнком ДО, отсутствия Ребёнка в ДО, продолжительности пребывания Ребёнка в ДО, причинах отсутствия Ребёнка в ДО, данные факты устанавливаются на основании предоставленных Исполнителем документов об учете посещения Ребёнком ДО, при этом Исполнитель самостоятельно определяет порядок и систему учета (табелирования) посещения Ребёнком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2.1.20.</w:t>
      </w:r>
      <w:r>
        <w:rPr>
          <w:rFonts w:ascii="Times New Roman" w:hAnsi="Times New Roman" w:eastAsia="Times New Roman"/>
        </w:rPr>
        <w:t xml:space="preserve">Соблюдать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Родитель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настоящий договор и локальные акты Исполнителя, регулирующие деятельность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Предоставить Исполнителю необходимые документы и информацию для зачисления и пребывания Ребёнка в ДО: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2.2.2.1.</w:t>
      </w:r>
      <w:r>
        <w:rPr>
          <w:rFonts w:ascii="Times New Roman" w:hAnsi="Times New Roman" w:eastAsia="Times New Roman"/>
        </w:rPr>
        <w:t xml:space="preserve">письменное заявление о зачислении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2.2.2.2.</w:t>
      </w:r>
      <w:r>
        <w:rPr>
          <w:rFonts w:ascii="Times New Roman" w:hAnsi="Times New Roman" w:eastAsia="Times New Roman"/>
        </w:rPr>
        <w:t xml:space="preserve">копию паспорта Родителя (законного представителя);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2.2.2.3.</w:t>
      </w:r>
      <w:r>
        <w:rPr>
          <w:rFonts w:ascii="Times New Roman" w:hAnsi="Times New Roman" w:eastAsia="Times New Roman"/>
        </w:rPr>
        <w:t xml:space="preserve">копию свидетельства о рождении Ребёнка;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2.2.2.4.</w:t>
      </w:r>
      <w:r>
        <w:rPr>
          <w:rFonts w:ascii="Times New Roman" w:hAnsi="Times New Roman" w:eastAsia="Times New Roman"/>
        </w:rPr>
        <w:t xml:space="preserve">медицинский документ о состоянии здоровья, подтверждающий возможность посещения Ребёнком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2.2.2.5.</w:t>
      </w:r>
      <w:r>
        <w:rPr>
          <w:rFonts w:ascii="Times New Roman" w:hAnsi="Times New Roman" w:eastAsia="Times New Roman"/>
        </w:rPr>
        <w:t xml:space="preserve">указать в анкете социальной адаптации Ребенка достоверные и полные сведения о Ребенке.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отсутствия Ребёнка в ДО в течение __________ рабочих дней подряд предоставить Исполнителю медицинскую справку о состоянии здоровья Ребёнка, подтверждающую право посещения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в полном объеме оплачивать услуги Исполнителя, оказываемые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Оплачивать избранные Родителем дополнительные услуги в течении __________ дней с момента получения счёта 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Лично передавать Ребёнка воспитателю ДО и забирать Ребёнка у воспитателя ДО. Не передавать эту обязанность посторонним (соседям, знакомым, родственникам пр.) и несовершеннолетним лицам (сестрам, братьям, детям). В исключительных случаях, на основании письменного заявления родителей и распоряжения Исполнителя, забирать Ребёнка из ДО имеют право иные совершеннолетние лица, действующие на основании нотариальной доверенности, выданной Родителем (законным представителем).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Приводить Ребёнка в опрятном виде, чистой одежде и обуви, соответствующей сезону и погодным условиям, с запасным комплектом одежды и сменной обувью для нахождения в группе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Сообщать медицинскому работнику ДО, а в случае его отсутствия – воспитателю ДО об отклонениях в здоровье Ребёнка, о приеме Ребёнком перед посещением ДО каких-либо медицинских препаратов и БАДов длительного действия, известных Родителю аллергических реакциях Ребёнка на продукты питания, медикаменты либо иные аллергены.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Информировать об отсутствии Ребёнка: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2.2.9.1.</w:t>
      </w:r>
      <w:r>
        <w:rPr>
          <w:rFonts w:ascii="Times New Roman" w:hAnsi="Times New Roman" w:eastAsia="Times New Roman"/>
        </w:rPr>
        <w:t xml:space="preserve">в случае болезни Ребёнка – утром в первый день отсутствия до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2.2.9.2.</w:t>
      </w:r>
      <w:r>
        <w:rPr>
          <w:rFonts w:ascii="Times New Roman" w:hAnsi="Times New Roman" w:eastAsia="Times New Roman"/>
        </w:rPr>
        <w:t xml:space="preserve">по другим причинам – не менее чем за __________ дней до первого дня предстоящего отсутствия, если иное не предусмотрено п.2.2.9.3.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2.2.9.3.</w:t>
      </w:r>
      <w:r>
        <w:rPr>
          <w:rFonts w:ascii="Times New Roman" w:hAnsi="Times New Roman" w:eastAsia="Times New Roman"/>
        </w:rPr>
        <w:t xml:space="preserve">в связи с отпуском Родителя – не позднее __________ числа месяца, предшествующего месяцу, в котором планируется отсутствие Ребенка по данному основанию путем направления Исполнителю письменного заявления.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Предоставить документальное подтверждение наличия соответствующих уважительных причин отсутствия в случае непосещения Ребёнком ДО по причинам, указанным в пп.2.1.15.1.-2.1.15.5.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В целях обеспечения надлежащего питания Ребёнка не позднее, чем за 1 день до даты начала посещения Ребёнком ДО после перерыва (отпуска, болезни либо иной причине), информировать Исполнителя о предстоящем начале посещения Ребёнком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Не приводить Ребёнка в ДО с признаками простудных или инфекционных заболеваний, в целях предотвращения их распространения среди других детей.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В случае мотивированного отказа медицинского работника либо воспитателя ДО от приема Ребёнка в ДО с явными признаками простудных или инфекционных заболеваний отказаться от посещения ДО, самостоятельно обеспечить присмотр за Ребёнком, а также незамедлительно обратиться за квалифицированной медицинской помощью. Повторный прием в ДО Ребёнка, ранее не допущенного в связи с наличием явных признаков простудных или инфекционных заболеваний, в том числе и в день отказа, допускается исключительно при наличии справки установленного образца о надлежащем состоянии здоровья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По требованию воспитателя либо директора Исполнителя незамедлительно (в срок не более 1 часа) прервать посещение Ребёнком ДО (забрать Ребёнка из ДО)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2.2.14.1.</w:t>
      </w:r>
      <w:r>
        <w:rPr>
          <w:rFonts w:ascii="Times New Roman" w:hAnsi="Times New Roman" w:eastAsia="Times New Roman"/>
        </w:rPr>
        <w:t xml:space="preserve">Выявления у Ребёнка симптомов острого заболевания, исключающего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2.2.14.2.</w:t>
      </w:r>
      <w:r>
        <w:rPr>
          <w:rFonts w:ascii="Times New Roman" w:hAnsi="Times New Roman" w:eastAsia="Times New Roman"/>
        </w:rPr>
        <w:t xml:space="preserve">Получения Ребёнком травмы, исключающей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2.2.14.3.</w:t>
      </w:r>
      <w:r>
        <w:rPr>
          <w:rFonts w:ascii="Times New Roman" w:hAnsi="Times New Roman" w:eastAsia="Times New Roman"/>
        </w:rPr>
        <w:t xml:space="preserve">Затрудненного прохождения социальной адаптации Ребёнка для посещения ДО, сопровождающегося длительной (более часа) отрицательной психо-эмоциональной реакцией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Соблюдать и защищать права и достоинства своего Ребёнка, других воспитанников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Не допускать физического и психологического насилия, оскорбительных заявлений относительно Ребёнка, других детей, их родителей, а так же сотрудников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Оказывать Исполнителю помощь в реализации уставных задач.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2.2.18.</w:t>
      </w:r>
      <w:r>
        <w:rPr>
          <w:rFonts w:ascii="Times New Roman" w:hAnsi="Times New Roman" w:eastAsia="Times New Roman"/>
        </w:rPr>
        <w:t xml:space="preserve">Взаимодействовать с Исполнителем по всем направлениям воспитания и развития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Самостоятельно устанавливать размеры оплаты за пребывание Ребёнка в ДО и дополнительные услуги, в том числе изменять размер оплаты за пребывание Ребёнка в ДО не чаще __________ раз в полугодие и не более чем на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Предоставлять Родителю отсрочку платежа за содержание Ребёнка в ДО на срок до __________ дней по его письменному заявлению.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 отсутствии Родителей к моменту закрытия ДО считать пребывание Ребёнка сверхурочным и дополнительно взимать плату за сверхурочное пребывание Ребёнка в соответствии с Приложением №1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Предоставлять место для Ребёнка в других дошкольных организациях Исполнителя с письменного согласия Родителей при невозможности оказания предусмотренных настоящим договором услуг в ДО в связи с ликвидацией ДО либо временном закрытии ДО по причинам, за которые Родитель не отвечает (в том числе в связи с проведением плановых ремонтных работ, устранением аварии, отключением подачи тепловой энергии, воды, электроэнергии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Отказать в приеме Ребёнка в ДО при наличии задолженности по оплате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Отказать в приеме Ребёнка в ДО после отсутствия Ребёнка в течение __________ рабочих дней подряд при отсутствии справки с медицинским заключением врача о праве посещения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Отказать в приеме Ребёнка в ДО с явными признаками простудных или инфекционных заболеваний, а также требовать предоставления справки с медицинским заключением врача о праве посещения ДО, выданной после отказа в приеме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Не отдавать ребёнка Родителям либо уполномоченным им лицам, если таковые по мнению воспитателя ДО находятся в состоянии алкогольного, токсического или наркотического опьянения.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Соединять группы детей в ДО, переводить Ребёнка в другие группы ДО в случае производственной необходимости (в том числе в связи с низкой наполняемостью групп детьми, в период отпусков или болезни воспитателей ДО) при условии соответствия условий содержания детей в объединенных группах действующим санитарно-эпидемиологическим правилам и нормативам.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Вносить предложения по совершенствованию воспитания и развития Ребёнка в семье в корректной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Рекомендовать Родителю провести обследование Ребёнка специалистами психолого-медико-педагогического консилиума (ПМПК) г. ____________________ по инициативе специалистов Исполнителя, работающих с детьми.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Переносить дату начала посещения Ребёнком ДО при наличии карантина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2.3.13.</w:t>
      </w:r>
      <w:r>
        <w:rPr>
          <w:rFonts w:ascii="Times New Roman" w:hAnsi="Times New Roman" w:eastAsia="Times New Roman"/>
        </w:rPr>
        <w:t xml:space="preserve">Разрешать вопрос о личном участии в организации и (или) личном присутствии при проведении мероприятий совместно с детьми (утренники, развлечения, физкультурные праздники, дни здоровья и др.) Родителя и (или) иных родственников или заинтересованных лиц, заявивших Исполнителю о своем намерении в таком участии и (или) присутствии.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2.3.14.</w:t>
      </w:r>
      <w:r>
        <w:rPr>
          <w:rFonts w:ascii="Times New Roman" w:hAnsi="Times New Roman" w:eastAsia="Times New Roman"/>
        </w:rPr>
        <w:t xml:space="preserve">Расторгнуть настоящий договор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Родитель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от Исполнителя соблюдения положений об организации деятельности ДО в соответствии с настоящим договором и иных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Выбрать режим пребывания Ребёнка в ДО (при наличии возможности).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Вносить предложения по улучшению работы с детьми и по организации дополнительных услуг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По согласованию с Исполнителем принимать участие в организации и проведении мероприятий совместно с детьми (утренники, развлечения, физкультурные праздники, дни здоровья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Присутствовать в ходе оказания услуг по настоящему договору непосредственно в группе ДО по предварительно согласованной с директором Исполнителя письменной заявке при условии отсутствия у Родителя простудных и инфекционных заболеваний, подтвержденного медицинским заключением врача (справкой о состоянии здоровья), при этом нахождение в группе в верхней одежде и уличной обуви, а также без использования стерильного медицинского халата и бахил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Присутствовать при обследовании Ребёнка специалистами ПМПК, врачами узких специальностей при проведении углубленного медицинского осмотра, организованного по инициативе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Избирать и быть избранным в родительский комитет группы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2.4.8.</w:t>
      </w:r>
      <w:r>
        <w:rPr>
          <w:rFonts w:ascii="Times New Roman" w:hAnsi="Times New Roman" w:eastAsia="Times New Roman"/>
        </w:rPr>
        <w:t xml:space="preserve">Защищать права и достоинства своего Ребёнка, других воспитанников ДО, следить за соблюдением их прав со стороны других родителей и сотрудников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2.4.9.</w:t>
      </w:r>
      <w:r>
        <w:rPr>
          <w:rFonts w:ascii="Times New Roman" w:hAnsi="Times New Roman" w:eastAsia="Times New Roman"/>
        </w:rPr>
        <w:t xml:space="preserve">Ходатайствовать перед Исполнителем об отсрочке платежей за содержание Ребёнка в ДО не позднее чем за __________ дней до даты очередного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2.4.10.</w:t>
      </w:r>
      <w:r>
        <w:rPr>
          <w:rFonts w:ascii="Times New Roman" w:hAnsi="Times New Roman" w:eastAsia="Times New Roman"/>
        </w:rPr>
        <w:t xml:space="preserve">Оказывать Исполнителю посильную помощь (в том числе финансовую) в улучшении условий пребывания детей в ДО, в том числе при проведении ремонтных работ и работ по уборке и благоустройству территории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2.4.11.</w:t>
      </w:r>
      <w:r>
        <w:rPr>
          <w:rFonts w:ascii="Times New Roman" w:hAnsi="Times New Roman" w:eastAsia="Times New Roman"/>
        </w:rPr>
        <w:t xml:space="preserve">Выбирать виды дополнительных услуг, предоставляемых ДО либо третьими лицами в месте нахождения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2.4.12.</w:t>
      </w:r>
      <w:r>
        <w:rPr>
          <w:rFonts w:ascii="Times New Roman" w:hAnsi="Times New Roman" w:eastAsia="Times New Roman"/>
        </w:rPr>
        <w:t xml:space="preserve">Расторгнуть настоящий договор в порядке и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УСЛУГ.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 по организации временного пребывания Ребёнка в ДО, присмотру и уходу за Ребёнком во время его пребывания в ДО (далее – «Плата за пребывание Ребёнка в ДО») устанавливается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пребывание Ребёнка в ДО, рассчитанная в соответствии с п.3.1 и Приложением №1 к настоящему договору, уплачивается наличными денежными средствами в кассу Исполнителя в следующие сроки: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оплата за первый месяц посещения Ребёнка ДО производится не позднее даты начала посещения Ребёнком ДО, определенной в п.5.2 настоящего договора, и рассчитывается пропорционально количеству календарных дней до конца первого месяца пребывания;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Оплата за второй и последующие месяцы посещения Ребёнка ДО производится не позднее __________ числа оплачиваемого месяца, если иное не предусмотрено п.3.2.3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Оплата за январь месяц осуществляется в период с 25 по 30 декабря предшествующего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иное прямо не предусмотрено настоящим договором, в период действия настоящего договора, в том числе в период социальной адаптации Ребёнка, почасовой расчет Платы за пребывание Ребёнка в ДО не осуществляется.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Расчет Платы за пребывание Ребёнка в ДО производится: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по количеству полных календарных месяцев пребывания Ребёнка в ДО либо непосещения Ребёнком в ДО по причинам, не признаваемыми уважительными в соответствии с п.2.1.15 настоящего договора, независимо от фактического количества дней посещения Ребёнком ДО в течение оплачиваемого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 количеству дней пребывания Ребёнка в ДО независимо от фактической продолжительности пребывания Ребёнка в ДО в течение дня либо по количеству дней непосещения Ребёнком в ДО по причинам, не признаваемыми уважительными в соответствии с п.2.1.15 настоящего договора, в случае прекращения настоящего договора до истечения полного календарного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период сохранения места за Ребёнком в ДО в случае непосещения Ребёнком ДО по причинам, признаваемыми уважительными в соответствии с п.2.1.15 настоящего договора взимается оплата в следующих размерах: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В период болезни (п.2.1.15.1 настоящего договора) и (или) в период медицинского обследования Ребёнка (п.2.1.15.3 настоящего договора):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3.5.1.1.</w:t>
      </w:r>
      <w:r>
        <w:rPr>
          <w:rFonts w:ascii="Times New Roman" w:hAnsi="Times New Roman" w:eastAsia="Times New Roman"/>
        </w:rPr>
        <w:t xml:space="preserve">при непосещении Ребёнком ДО до 30 календарных дней включительно – в размере 100%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3.5.1.2.</w:t>
      </w:r>
      <w:r>
        <w:rPr>
          <w:rFonts w:ascii="Times New Roman" w:hAnsi="Times New Roman" w:eastAsia="Times New Roman"/>
        </w:rPr>
        <w:t xml:space="preserve">при непосещении Ребёнком ДО свыше 30 календарных дней: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3.5.1.2.1.</w:t>
      </w:r>
      <w:r>
        <w:rPr>
          <w:rFonts w:ascii="Times New Roman" w:hAnsi="Times New Roman" w:eastAsia="Times New Roman"/>
        </w:rPr>
        <w:t xml:space="preserve">первые 30 календарных дней периода непосещения – в размере 100% Платы за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3.5.1.2.2.</w:t>
      </w:r>
      <w:r>
        <w:rPr>
          <w:rFonts w:ascii="Times New Roman" w:hAnsi="Times New Roman" w:eastAsia="Times New Roman"/>
        </w:rPr>
        <w:t xml:space="preserve">начиная с 31 календарного дня непосещения до даты окончания периода непосещения либо даты прекращения настоящего договора – в размере 70%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В период санаторно-курортного лечения Ребёнка (п.2.1.15.2 настоящего договора):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3.5.2.1.</w:t>
      </w:r>
      <w:r>
        <w:rPr>
          <w:rFonts w:ascii="Times New Roman" w:hAnsi="Times New Roman" w:eastAsia="Times New Roman"/>
        </w:rPr>
        <w:t xml:space="preserve">В случае, если период санаторно-курортного лечения Ребенка не совпадает с ежегодным оплачиваемым отпуском Родителя и не превышает 30 календарных дней в течение каждого календарного года действия договора – в размере 70%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3.5.2.2.</w:t>
      </w:r>
      <w:r>
        <w:rPr>
          <w:rFonts w:ascii="Times New Roman" w:hAnsi="Times New Roman" w:eastAsia="Times New Roman"/>
        </w:rPr>
        <w:t xml:space="preserve">В случае, если период санаторно-курортного лечения Ребенка совпадает с ежегодным оплачиваемым отпуском Родителя – в размере, определяемом в соответствии с п.3.5.4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3.5.2.3.</w:t>
      </w:r>
      <w:r>
        <w:rPr>
          <w:rFonts w:ascii="Times New Roman" w:hAnsi="Times New Roman" w:eastAsia="Times New Roman"/>
        </w:rPr>
        <w:t xml:space="preserve">В случае, если период санаторно-курортного лечения Ребенка не совпадает с ежегодным оплачиваемым отпуском Родителя, но превышает 30 календарных дней: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3.5.2.3.1.</w:t>
      </w:r>
      <w:r>
        <w:rPr>
          <w:rFonts w:ascii="Times New Roman" w:hAnsi="Times New Roman" w:eastAsia="Times New Roman"/>
        </w:rPr>
        <w:t xml:space="preserve">первые 30 календарных дней периода непосещения – в размере 70% Платы за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3.5.2.3.2.</w:t>
      </w:r>
      <w:r>
        <w:rPr>
          <w:rFonts w:ascii="Times New Roman" w:hAnsi="Times New Roman" w:eastAsia="Times New Roman"/>
        </w:rPr>
        <w:t xml:space="preserve">начиная с 31 календарного дня до даты окончания периода непосещения либо даты прекращения настоящего договора – в размере 100%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</w:t>
      </w:r>
      <w:r>
        <w:rPr>
          <w:rFonts w:ascii="Times New Roman" w:hAnsi="Times New Roman" w:eastAsia="Times New Roman"/>
        </w:rPr>
        <w:t xml:space="preserve">В период непосещения Ребёнком ДО в соответствии с письменной рекомендацией лечащего врача о временном ограничении посещения ДО (медицинский отвод):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3.5.3.1.</w:t>
      </w:r>
      <w:r>
        <w:rPr>
          <w:rFonts w:ascii="Times New Roman" w:hAnsi="Times New Roman" w:eastAsia="Times New Roman"/>
        </w:rPr>
        <w:t xml:space="preserve">при непосещении Ребёнком ДО до 30 календарных дней включительно и (или) в период с 91 календарного дня непосещения до даты окончания периода непосещения либо даты прекращения настоящего договора – 100%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3.5.3.2.</w:t>
      </w:r>
      <w:r>
        <w:rPr>
          <w:rFonts w:ascii="Times New Roman" w:hAnsi="Times New Roman" w:eastAsia="Times New Roman"/>
        </w:rPr>
        <w:t xml:space="preserve">при непосещении Ребёнком ДО свыше 30, но не более 90 календарных дней: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3.5.3.2.1.</w:t>
      </w:r>
      <w:r>
        <w:rPr>
          <w:rFonts w:ascii="Times New Roman" w:hAnsi="Times New Roman" w:eastAsia="Times New Roman"/>
        </w:rPr>
        <w:t xml:space="preserve">первые 30 календарных дней периода непосещения – в размере 100% Платы за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3.5.3.2.2.</w:t>
      </w:r>
      <w:r>
        <w:rPr>
          <w:rFonts w:ascii="Times New Roman" w:hAnsi="Times New Roman" w:eastAsia="Times New Roman"/>
        </w:rPr>
        <w:t xml:space="preserve">начиная с 31 календарного дня непосещения до даты окончания периода непосещения либо даты прекращения настоящего договора, но в любом случае не более 90 календарных дней, плата не взимается.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</w:t>
      </w:r>
      <w:r>
        <w:rPr>
          <w:rFonts w:ascii="Times New Roman" w:hAnsi="Times New Roman" w:eastAsia="Times New Roman"/>
        </w:rPr>
        <w:t xml:space="preserve">В период непосещения Ребёнком ДО в связи с ежегодным оплачиваемым отпуском Родителя (второго родителя, законного представителя) (п.2.1.15.5 настоящего договора):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3.5.4.1.</w:t>
      </w:r>
      <w:r>
        <w:rPr>
          <w:rFonts w:ascii="Times New Roman" w:hAnsi="Times New Roman" w:eastAsia="Times New Roman"/>
        </w:rPr>
        <w:t xml:space="preserve">В случае если продолжительность периода отсутствия Ребёнка (либо совокупности таких периодов) составляет не более 30 календарных дней в год – в размере 40%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3.5.4.2.</w:t>
      </w:r>
      <w:r>
        <w:rPr>
          <w:rFonts w:ascii="Times New Roman" w:hAnsi="Times New Roman" w:eastAsia="Times New Roman"/>
        </w:rPr>
        <w:t xml:space="preserve">В случае если продолжительность периода отсутствия Ребёнка (либо совокупности таких периодов) составляет более 30 календарных дней в год: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3.5.4.2.1.</w:t>
      </w:r>
      <w:r>
        <w:rPr>
          <w:rFonts w:ascii="Times New Roman" w:hAnsi="Times New Roman" w:eastAsia="Times New Roman"/>
        </w:rPr>
        <w:t xml:space="preserve">первые 30 календарных дней периода непосещения – в размере 40% Платы за пребывание Ребёнка в ДО;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3.5.4.2.2.</w:t>
      </w:r>
      <w:r>
        <w:rPr>
          <w:rFonts w:ascii="Times New Roman" w:hAnsi="Times New Roman" w:eastAsia="Times New Roman"/>
        </w:rPr>
        <w:t xml:space="preserve">начиная с 31 календарного дня непосещения до даты окончания периода непосещения либо даты прекращения настоящего договора – в размере 100% Платы за пребывание Ребёнка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Взимаемая в соответствии с п.3.5 настоящего договора плата уплачивается в сроки и в порядке, предусмотренные п.3.2 настоящего договора, за исключением оплаты за период отсутствия Ребёнка по причине, предусмотренной п.2.1.15.5 настоящего договора, подлежащей уплате авансом в полном объеме за весь предполагаемый период отсутствия Ребёнка в связи с ежегодным убытием Родителя в отпуск до начала такого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Период непосещения Ребёнком ДО по причинам, не признаваемыми уважительными в соответствии с п.2.1.15 настоящего договора, оплачивается в размере 100% Платы за пребывание Ребёнка в ДО за соответствующий период независимо от продолжительности периода непосещения.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расторжения Договора после даты, определенной п.5.2 настоящего договора, Исполнитель производит перерасчет стоимости фактически оказанных услуг, исходя их количества подлежащих оплате месяцев и дней действия настоящего договора до даты его расторжения. При этом под количеством подлежащих оплате дней (месяцев) действия настоящего договора понимается количество рабочих дней (календарных месяцев), прошедших с даты, определенной п.5.2 настоящего договора, до момента прекращения настоящего договора независимо от фактического количества дней посещения Ребёнком ДО в период действия договора. В случае наличия неиспользованного аванса выплата причитающихся Родителю денежных средств производится Исполнителем в течении 30 рабочих дней с момента прекращения настоящего договора наличными деньгами в кассе Исполнителя в рабочее время либо на банковский счет Родителя на основании письменного заявления последнего с указанием необходимых банковских реквизитов. В случае наличия задолженности Родителя по оплате услуг Исполнителя, оказанных до момента прекращения настоящего договора, Родитель обязан оплатить задолженность в течение __________ рабочих дней с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 случае расторжения Договора до даты, определенной п.5.2 настоящего договора, Исполнитель обязан выплатить сумму, уплаченную Родителем в соответствии с п.3.2.1 настоящего договора за вычетом документально подтвержденных расходов Исполнителя, понесенных им во исполнение настоящего договора с момента его заключения до момента его расторжения, в течении __________ рабочих дней с момента прекращения настоящего договора наличными деньгами в кассе Исполнителя в рабочее время либо на банковский счет Родителя на основании письменного заявления последнего с указанием необходимых банковских реквизитов. В частности, расходами Исполнителя, понесенными в связи с исполнением настоящего договора, безусловно признаются Сторонами понесенные после даты заключения настоящего договора следующие расходы (из расчета на одного ребенка):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3.9.1.</w:t>
      </w:r>
      <w:r>
        <w:rPr>
          <w:rFonts w:ascii="Times New Roman" w:hAnsi="Times New Roman" w:eastAsia="Times New Roman"/>
        </w:rPr>
        <w:t xml:space="preserve">на приобретение комплектов постельного белья и принадлежностей в необходимом количестве;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3.9.2.</w:t>
      </w:r>
      <w:r>
        <w:rPr>
          <w:rFonts w:ascii="Times New Roman" w:hAnsi="Times New Roman" w:eastAsia="Times New Roman"/>
        </w:rPr>
        <w:t xml:space="preserve">на изготовление либо приобретение детской мебели (шкафчик, кровать, стулья, столы);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3.9.3.</w:t>
      </w:r>
      <w:r>
        <w:rPr>
          <w:rFonts w:ascii="Times New Roman" w:hAnsi="Times New Roman" w:eastAsia="Times New Roman"/>
        </w:rPr>
        <w:t xml:space="preserve">на приобретение посуды и столовых принадлежностей.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обязательств, принятых на себя по настоящему договору. Исполнитель и Родитель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Дата начала посещения Ребёнком ДО: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истечению срока действия договора продление осуществляется по заявлению родителей при наличии свободных мест в соответствующей возрастной группе ДО.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письменном виде и подписаны уполномоченными представителями обеих сторон, за исключением случаев одностороннего изменения условий договора в соответствии с п.2.3.1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одностороннем порядке договор может быть расторгнут на основании и в порядке, предусмотренном действующим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внесудебном порядке отказаться от исполнения настоящего договора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В случае отказа Родителя от поступившего предложения о переходе в дошкольную организацию Исполнителя по другому адресу и при невозможности оказания услуг в ДО на протяжении более __________ рабочих дней подряд.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6.4.2.</w:t>
      </w:r>
      <w:r>
        <w:rPr>
          <w:rFonts w:ascii="Times New Roman" w:hAnsi="Times New Roman" w:eastAsia="Times New Roman"/>
        </w:rPr>
        <w:t xml:space="preserve">При наличии медицинского заключения о состоянии здоровья Ребёнка, препятствующего его дальнейшему пребыванию в ДО.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6.4.3.</w:t>
      </w:r>
      <w:r>
        <w:rPr>
          <w:rFonts w:ascii="Times New Roman" w:hAnsi="Times New Roman" w:eastAsia="Times New Roman"/>
        </w:rPr>
        <w:t xml:space="preserve">В случае систематического невыполнения Родителем принятых на себя по настоящему договору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6.4.4.</w:t>
      </w:r>
      <w:r>
        <w:rPr>
          <w:rFonts w:ascii="Times New Roman" w:hAnsi="Times New Roman" w:eastAsia="Times New Roman"/>
        </w:rPr>
        <w:t xml:space="preserve">В случае наличия задолженности по оплате услуг Исполнителя в течение 2 периодов оплаты подряд либо в течение __________ календарных дней подряд после наступления срока платежа независимо от основания оплаты и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6.4.5.</w:t>
      </w:r>
      <w:r>
        <w:rPr>
          <w:rFonts w:ascii="Times New Roman" w:hAnsi="Times New Roman" w:eastAsia="Times New Roman"/>
        </w:rPr>
        <w:t xml:space="preserve">В случае неудовлетворительного результата социальной адаптации Ребёнка.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Родитель вправе в любое время в одностороннем внесудебном порядке отказаться от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одностороннего отказа от исполнения настоящего договора сторона, желающая расторгнуть договор, обязана направить другой стороне по адресу, указанному в настоящем договоре, письменное уведомление о таком отказе не менее чем за __________ рабочих дней до даты прекращения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данным договором, стороны будут пытаться разрешить путем переговоров, а в случае не достижения согласия –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Приложения №1 и №2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стороны: один экземпляр хранится у Исполнителя в личном деле Ребёнка, другой экземпляр находится у Родителя.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случаях, прямо не предусмотренных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Подписывая настоящий договор,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настоящего договора, действуют при заключении настоящего договора по своей свободной воле и без принуждения,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Дополнительно прилагаемые к хранящемуся у Исполнителя экземпляру настоящего договора документы: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8.5.1.</w:t>
      </w:r>
      <w:r>
        <w:rPr>
          <w:rFonts w:ascii="Times New Roman" w:hAnsi="Times New Roman" w:eastAsia="Times New Roman"/>
        </w:rPr>
        <w:t xml:space="preserve">Копия паспорта Родителя;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8.5.2.</w:t>
      </w:r>
      <w:r>
        <w:rPr>
          <w:rFonts w:ascii="Times New Roman" w:hAnsi="Times New Roman" w:eastAsia="Times New Roman"/>
        </w:rPr>
        <w:t xml:space="preserve">Копия свидетельства о рождении Ребёнка;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8.5.3.</w:t>
      </w:r>
      <w:r>
        <w:rPr>
          <w:rFonts w:ascii="Times New Roman" w:hAnsi="Times New Roman" w:eastAsia="Times New Roman"/>
        </w:rPr>
        <w:t xml:space="preserve">Документы, подтверждающие право Ребёнка посещать ДО;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Родитель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Родитель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