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выполнение маркетинговых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оказать услуги по исследованию рынка сбыта/ приобретения нижеследующего товара, а Заказчик обязуется оплатить Исполнителю оказанные услуги.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Перечень услуг: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1) определение границ рынка;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2) анализ факторов, влияющих на изменение границ и емкости рынка;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3) сегментация рынка, определение типов потребителей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4) поиск потенциальных покупателей товара, указанного Заказчиком;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5) 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сбыта/приобретения является следующий товар: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Максимальная цена покупки/минимальная цена продажи __________ рублей за единицу;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Качество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Упаковка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поставки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Базис поставки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и форма оплаты ______________________ 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оказывает услуги в следующей последовательности: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Определяет потребности рынка/возможности приобретения указанного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Определяет степень соответствия назначенной Заказчиком цены реальной рыночной цене и разрабатывает соответствующие рекомендации по корректировке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Осуществляет поиск оптимального контрагента для продажи/покупки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Исполнитель проводит предварительные переговоры по данному виду товара в случае согласия Заказчика на его приобретение.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Исполнитель разрабатывает проект договора купли-продажи между Заказчиком и найденным Исполнителем контрагентом.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СДАЧИ-ПРИЕМКИ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Оказанная услуга оформляется Исполнителем в виде отчетов и рекомендаций в произвольной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Оказанная услуга передается Исполнителем Заказчику, при этом составляется и подписывается Акт сдачи-приемки, который подтверждает факт выполнения Исполнителем своих договорных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услуг, оказываемых Исполнителем, составляет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услуг оплачивается Заказчиком не позднее ____________________ путем перечисления на расчетный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споры и разногласия по настоящему Договору,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спорных вопросов в процессе переговоров споры подлежат рассмотрению в суде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его обеими Сторонами и действует до момента полного исполнения Сторонами своих обязательств по нему.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Срок оказания услуг по настоящему Договору -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считаются действительными при условии, что они совершены в письменной форме и подписаны уполномоченными на то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Техническое задание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об оказании услуг Исполнителем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