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работ по обслуживанию очистных сооружений и внутриплощадочной дождевой канализации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выполнению работ по обслуживанию очистных сооружений и внутриплощадочной дождевой канализации на объектах Заказчика, расположенных по адресам, указанным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обязательные виды работ по настоящему договору входит двухразовое сезонноетехническое обследование очистных сооружений и внутриплощадочной дождевой канализации.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Остальные виды работ, приведенные в Приложении №2, выполняются Исполнителем по заявке Заказчика в течение __________ дней с момента поступления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вступает в силу момента его подписания Сторонами и действует до «______» __________ 2026 года с возможностью дальнейшей пролонгации.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 выполнять работы в срок и с надлежащим качеством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гарантирует своевременную приемку и оплату работ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ДОГОВОРА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заключении договора, Заказчик оплачивает стоимость обязательного двухразового сезонного обследования, составляющую __________ рублей за каждый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за остальные выполняемые работы производится Заказчиком по счетам, выставляемым Исполнителем в соответствии с прейскурантом (Приложение №2). Счета выставляются на основании поступления заявки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за оказываемые услуги производятся не позднее __________ банковских дней с момента выставления счета и получения его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4 Стоимость работ может корректироваться Исполнителем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СТОРОН,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РФ и договором. В случае необоснованного расторжения настоящего Договора и Приложений к нему, виновная Сторона возмещает причиненные по ее вине другой Стороне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невыполнения своих обязательств в срок Исполнитель выплачивает пени в размере __________% в день в плоть до окончательного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Заказчик не произвел расчет в соответствии с настоящим договором, то за каждый день просрочки начисляются пени в размере __________% от стоимости неоплаченных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4 Споры и разногласия по настоящему договору, а также в связи с ним, которые Стороны не смогли урегулировать путем переговоров, разрешаются Арбитражным судом ____________________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 прекращении настоящего договора Стороны обязаны урегулировать все взаимные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экземплярах, по одному для каждой из Сторон и заверен оттисками их печатей.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Приложения, являющиеся неотъемлемой частью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 (перечень обслуживаемых объектов);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 (перечень выполняемых работ).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своих обязательств в случае появления обстоятельств, возникших помимо воли и желания Сторон и которые нельзя было предвидеть или избежать, включая: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указы или постановления органов государственной власти, ограничивающие деятельность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гражданские волнения, эпидемии, блокаду;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землетрясения, наводнения, ураганы, пожары или другие стихийные бедствия;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объявленную или фактическую войну;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случаи, предусмотренные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своей части Договора, обязана не позднее __________-дневного срока уведомить другую Сторону в письменной форме о наступлении, предполагаемом сроке действия и прекращения действия форс-мажорных обстоятельств. В случае нарушения данного условия Сторона несет ответственность на общих основаниях.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