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выполнение работ по техническому обслуживанию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выполнению работ: по проведению ежемесячного технического обслуживания ______________________ по адресу: ______________________, а так же выполнение работ сопутствующих (необходимых для выполнения) указанным в техническом задании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Выполнение работ осуществляется в соответствии с техническим заданием, являющимся неотъемлемой частью настоящего Договора, согласно Приложению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Выполняемые работы согласно настоящему Договору, должны соответствовать требованиям государственных стандартов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Выполняемые работы, не соответствующие обязательным требованиям государственных стандартов и ведомственным ТУ и ТО, считаются не выполненными.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Выполнение работ по настоящему договору осуществляется с момента подписания Договора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Выполнение работ по ремонту неисправного оборудования проводиться по отдельно заключенному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поручает Исполнителю выполнение работ в порядке и на условиях, предусмотренных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обеспечивает доступ Исполнителю к местам выполнения работ, и выполнение согласованных сроков, необходимых для выполнения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обеспечивает оплату выполненных работ в соответствии с п.4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 случае полного или частичного невыполнения условий настоящего Договора по вине Исполнителя, вправе требовать у него соответствующего возмещения;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осуществляет контроль за исполнением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обязуется передать Исполнителю документацию и информацию, необходимые для выполнения работ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консультирует Исполнителя по вопросам выполнения Договора на выполнение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производит приемку выполненных работ по настоящему Договору услуг;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в случае полного или частичного невыполнения условий настоящего Договора по вине Исполнителя вправе требовать у Исполнителя соответствующего возмещения.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обязуется выполнить работы в соответствии с объемами, сроками, указанными в настоящем Договоре, надлежащего качества и по цене, предусмотренной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самостоятельно приобретает материальные ресурсы, необходимые для исполнения настоящего Договора на выполнение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вправе запрашивать и получать в установленном порядке у Заказчика документацию и информацию, необходимые для выполнения настоящего Договора на выполнение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вправе получать консультации у Заказчика по вопросам выполнения настоящего Договора на выполнение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вправе получать оплату за выполненные работы по настоящему Договору, в соответствии с п.4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в случае полного или частичного невыполнения условий настоящего Договора по вине Заказчика вправе требовать у Заказчика соответствующего возмещения.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 И ПРИЕМКИ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 завершении выполнения работ, в целом, Исполнитель представляет Заказчику акт приемки выполненных работ с приложением к нему соответствующих документов ______________________ в период с 10 по 29-е число каждого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в течение __________ дней со дня получения документов, подтверждающих выполнение работ, обязан направить Исполнителю один экземпляр подписанного Заказчиком документа, подтверждающего выполнение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несоответствия выполненных работ, требованиям государственных стандартов Российской Федерации, Заказчик и Исполнитель обязаны составить акт с перечнем дефектов. Указанные претензии должны быть предъявлены Заказчиком в течение __________ дней со дня получения им документов, подтверждающих выполнение работ. Исполнитель обязан произвести необходимые исправления без дополнительной оплаты.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ПОСТАВКИ И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Выполненные работы, оплачиваются за счет средств федерального бюджета.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Ежемесячная стоимость работ по договору составляет __________ рублей. Общая сумма договора __________ рублей. НДС не облагается.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выполненных работ производится после сдачи Исполнителем и приемки Заказчиком выполненных работ, оформленных соответствующими документами. Счета Исполнителя оплачиваются не позднее __________ дней с момента подписания документов, подтверждающих выполнение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Стоимость выполненных работ является постоянной и не подлежит изменению на весь период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Датой выполнения работ, считается дата, указанная в документе, подтверждающего выполнение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некачественного выполнения работ Исполнитель по требованию Заказчика производит их повторно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недовыполнения, нарушения сроков выполнения работ, утвержденных графиком выполнения работ, Исполнитель уплачивает Заказчику пени в размере одной трехсотой действующей на день ее уплаты ставки рефинансирования Центрального банка Российской Федерации от стоимости недовыполнены работ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сроков оплаты выполнения работ по вине Заказчика он уплачивает Исполнителю пени в размере одной трехсотой действующей на день ее уплаты ставки рефинансирования Центрального банка Российской Федерации от стоимости несвоевременно оплаченных выполненных работ,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прекращения выполнения работ, предусмотренных настоящим Договором, по вине Исполнителя, последний обязан возместить Заказчику понесенные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прекращения выполнения работ, предусмотренных настоящим Договором, по вине Заказчика, он несет ответственность в соответствии с требованиями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Применение штрафных санкций не освобождает Стороны от выполнения принятых ими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возникновения споров Стороны обязуются принять все меры для их разрешения путем договоренности.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обязательств по настоящему Договору, Заказчик и Исполнитель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Споры и разногласия, не урегулированные Сторонами путем переговоров и в связи с исполнением настоящего Договора, разрешаются Арбитражным судом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ОСУЩЕСТВЛЕНИЯ КОНТРОЛЯ ЗА ВЫПОЛНЕНИЕМ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Уполномоченные органы исполнительной власти вправе осуществлять контроль за исполнением настоящего Договора, в том числе проводить экспертные проверки.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проведении контроля Заказчик и контролирующие органы осуществляют проверку выполненных работ, оказанных услуг, установленного (используемых) оборудования (материалов) с точностью до одной единицы измерения, с применением правил округления (до 0,5, включительно, округляется в меньшую сторону, свыше 0,5 в большую).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 И ПОРЯДОК ВНЕСЕНИЯ В НЕГО ИЗМЕНЕНИЙ И ДОПОЛНЕНИЙ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Срок действия настоящего Договора устанавливается с момента подписания по «______» __________ 2026 года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настоящий Договор по соглашению Сторон могут быть внесены изменения и дополнения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Форс-мажорные обстоятельства, обстоятельства непреодолимой силы – чрезвычайные, непреодолимые, не зависящие от воли и действий Сторон Договора обстоятельства, в связи с которыми Стороны или Сторона оказываются неспособными выполнить принятые ими обязательства. К форс-мажорным обстоятельствам относятся: пожары, землетрясения, наводнения, другие стихийные бедствия, касающиеся Стороны, которая не может по этой причине выполнить взятые на себя обязательства. Возникновение форс-мажорных обстоятельств освобождает Сторону от ответственности за выполнение принятых ею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составлен в письменной форме в 2-х экземплярах,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К настоящему Договору прилагаются и являются его неотъемлемой частью: техническое задание (Приложение №1).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