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Договора найма квартиры между физическими лицами</w:t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________________________</w:t>
      </w:r>
      <w:r>
        <w:tab/>
      </w:r>
      <w:r>
        <w:rPr>
          <w:rFonts w:ascii="Times New Roman" w:hAnsi="Times New Roman" w:eastAsia="Times New Roman"/>
        </w:rPr>
        <w:t xml:space="preserve">«__________» __________________ 2026 г.</w:t>
      </w:r>
    </w:p>
    <w:p>
      <w:pPr>
        <w:spacing w:before="0" w:after="120" w:line="360" w:lineRule="auto"/>
      </w:pP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Гр. ________________________________, паспорт: серия ____________, № ____________, выдан ________________________________, проживающий(ая) по адресу: ________________________________, именуемый(ая) в дальнейшем</w:t>
      </w:r>
      <w:r>
        <w:rPr>
          <w:rFonts w:ascii="Times New Roman" w:hAnsi="Times New Roman" w:eastAsia="Times New Roman"/>
          <w:b/>
        </w:rPr>
        <w:t xml:space="preserve"> «Наймодатель»</w:t>
      </w:r>
      <w:r>
        <w:rPr>
          <w:rFonts w:ascii="Times New Roman" w:hAnsi="Times New Roman" w:eastAsia="Times New Roman"/>
        </w:rPr>
        <w:t xml:space="preserve">, с одной стороны, и гр. ________________________________, паспорт: серия ____________, № ____________, выдан ________________________________, проживающий(ая) по адресу: ________________________________, именуемый(ая) в дальнейшем</w:t>
      </w:r>
      <w:r>
        <w:rPr>
          <w:rFonts w:ascii="Times New Roman" w:hAnsi="Times New Roman" w:eastAsia="Times New Roman"/>
          <w:b/>
        </w:rPr>
        <w:t xml:space="preserve"> «Наниматель»</w:t>
      </w:r>
      <w:r>
        <w:rPr>
          <w:rFonts w:ascii="Times New Roman" w:hAnsi="Times New Roman" w:eastAsia="Times New Roman"/>
        </w:rPr>
        <w:t xml:space="preserve">, с другой стороны, совместно именуемые в дальнейшем</w:t>
      </w:r>
      <w:r>
        <w:rPr>
          <w:rFonts w:ascii="Times New Roman" w:hAnsi="Times New Roman" w:eastAsia="Times New Roman"/>
          <w:b/>
        </w:rPr>
        <w:t xml:space="preserve"> «Стороны»</w:t>
      </w:r>
      <w:r>
        <w:rPr>
          <w:rFonts w:ascii="Times New Roman" w:hAnsi="Times New Roman" w:eastAsia="Times New Roman"/>
        </w:rPr>
        <w:t xml:space="preserve">, заключили настоящий договор, далее по тексту</w:t>
      </w:r>
      <w:r>
        <w:rPr>
          <w:rFonts w:ascii="Times New Roman" w:hAnsi="Times New Roman" w:eastAsia="Times New Roman"/>
          <w:b/>
        </w:rPr>
        <w:t xml:space="preserve"> «Договор»</w:t>
      </w:r>
      <w:r>
        <w:rPr>
          <w:rFonts w:ascii="Times New Roman" w:hAnsi="Times New Roman" w:eastAsia="Times New Roman"/>
        </w:rPr>
        <w:t xml:space="preserve">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Наймодатель предоставляет Нанимателю за плату во временное владение и пользование принадлежащую ему на праве собственности квартиру, кадастровый номер: ________________________________, расположенную по адресу: ________________________________, общей площадью ______ кв. м, состоящую из ______ комнат, далее именуемую Квартира.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Квартира предоставляется Нанимателю исключительно для проживания.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СРОК НАЙМА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Срок найма: ________________________________.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ПОРЯДОК ОПЛАТЫ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Плата за наем Квартиры вносится ежемесячно в размере ______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Общая сумма Договора составляет ______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Наниматель обязан вносить плату на счет Наймодателя ________________________________ либо передавать ее лично под расписку не позднее ______ числа каждого месяца.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Наниматель не вправе использовать Квартиру в иных целях, кроме указанных в п. 1.2 Договора, а также не вправе сдавать Квартиру в поднаем.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В Квартире вправе проживать члены семьи Нанимателя.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Наниматель обязан содержать Квартиру в чистоте, оборудование в исправном состоянии, а также производить за свой счет текущий ремонт по согласованию с Наймодателем.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ИЗМЕНЕНИЕ И РАСТОРЖЕНИЕ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Изменение условий Договора или его расторжение допускается по соглашению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Наймодатель вправе потребовать изменения или расторжения Договора, если Наниматель не производит текущий ремонт при явной необходимости его проведения, ухудшает состояние Квартиры, не вносит плату за наем в срок, предусмотренный Договором, использует Квартиру не по назначению либо в иных случаях, предусмотренных законом.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ПРОЧЕЕ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Договор составлен в ______ экземплярах, имеющих одинаковую юридическую силу.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Неотъемлемым приложением к Договору является список мебели и вещей, находящихся в Квартире.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Наймодатель ________________________</w:t>
      </w:r>
      <w:r>
        <w:tab/>
      </w:r>
      <w:r>
        <w:rPr>
          <w:rFonts w:ascii="Times New Roman" w:hAnsi="Times New Roman" w:eastAsia="Times New Roman"/>
        </w:rPr>
        <w:t xml:space="preserve">Наниматель ________________________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