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для постоянного проживания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найма Наймодатель обязуется предоставить Нанимателю во владение и пользование свободное изолированное жилое помещение, пригодное для постоянного проживания в нем за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настоящему договору предоставляется следующее жилое помещение: ______________________ , именуемое в дальнейшем «Помещение».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соответствии с настоящим договором помимо Нанимателя в помещении будут постоянно проживать следующие граждане: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Граждане, постоянно проживающие совместно с Нанимателем, имеют равные права по пользованию помещением. Отношения между Нанимателем и такими гражданами определяются законом. Ответственность перед Наймодателем за действия граждан, постоянно проживающих с Нанимателем, в случае нарушения ими условий настоящего договора найма, несет Наниматель.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Плата за найм жилого помещения составляет __________ рублей и вносится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Одностороннее изменение размера платы за жилое помещение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(не более 5 лет).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ВСЕЛЕНИЕ ГРАЖДАН, ПОСТОЯННО ПРОЖИВАЮЩИХ С НАНИМАТЕЛЕМ. ВРЕМЕННЫЕ ЖИЛЬЦЫ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Другие граждане могут быть вселены в помещение с согласия Наймодателя, Нанимателя и граждан, постоянно проживающих с Нанимателем, в качестве постоянно проживающих с Нанимателем. Несовершеннолетние дети вселяются без согласия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и граждане, постоянно с ним проживающие, по общему согласию и с предварительным уведомлением Наймодателя, вправе разрешить безвозмездное проживание в помещении временным жильцам (пользователям). Срок проживания временных жильцов - не более 6 месяцев. Временные жильцы не обладают самостоятельным правом пользования помещением. Ответственность за действия временных жильцов перед Наймодателем несет Наниматель.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Наймодатель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Нанимателю свободное помещение в состоянии, пригодном для проживания;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надлежащую эксплуатацию жилого дома, в котором находится сданное в наем помещение, предоставлять или обеспечивать предоставление Нанимателю за плату необходимых коммунальных услуг, обеспечивать проведение ремонта общего имущества многоквартирного дома и устройств для оказания коммунальных услуг, находящихся в помещении;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капитальный ремонт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предложить Нанимателю заключить договор на тех же или иных условиях либо предупредить Нанимателя об отказе от продления настоящего договора в связи с решением не сдавать в течение не менее года помещение в наем (если Наймодатель не выполнил этой обязанности, а Наниматель не отказался от продления договора, договор считается продленным на тех же условиях и на тот же срок).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Наниматель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помещение только для проживания, обеспечивать сохранность Помещения и поддерживать его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вправе производить переустройство и реконструкцию помещения без согласия Наймодателя;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плату за помещение;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вносить коммунальные платежи;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текущий ремонт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Наймодатель не вправе производить переоборудование сданного в наем помещение без согласия Нанимателя, если такое переоборудование существенно изменяет условия пользования сданным помещением.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ПОДНАЕМ ЖИЛОГО ПОМЕЩЕНИЯ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Наймодатель вправе заключать договор поднайма. По договору поднайма помещения Наниматель с согласия Наймодателя передает на срок часть или все нанятое им помещение в пользование поднанимателю. Поднаниматель не приобретает самостоятельного права пользования помещением. Ответственным перед Наймодателем по договору поднайма помещения остается Наниматель.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поднайма помещения может быть заключен при условии соблюдения требований законодательства о норме жилой площади на одного человека.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поднайма помещения является возмездным.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Срок договора поднайма помещение не может превышать срока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досрочном прекращении настоящего договора одновременно с ним прекращается договор поднайма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 договор поднайма жилого помещения не распространяются правила подпункта 5.3. настоящего договора о преимущественном праве на заключение договора на новый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РАСТОРЖЕНИЕ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вправе с согласия других граждан, постоянно проживающих с ним, в любое время расторгнуть настоящий договор с письменным предупреждением Наймодателя за три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в судебном порядке по требованию Наймодателя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невнесения Нанимателем платы более двух раз по истечении установленного настоящим договором срока платежа;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разрушения или порчи помещения Нанимателем или другими гражданами, за действия которых он отвечает.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в судебном порядке по требованию любой из сторон в договоре: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помещение перестает быть пригодным для постоянного проживания, а также в случае его аварийного состояния;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жилищным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после предупреждения Нанимателя о необходимости устранения нарушения, Наниматель или другие граждане, за действия которых он отвечает, продолжают использовать помещение не по назначению или нарушать права и интересы своих соседей, Наймодатель вправе в судебном порядке расторгнуть договор найма.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расторжения договора найма в судебном порядке Наниматель и другие граждане, проживающие в помещении к моменту расторжения договора, подлежат выселению из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 требованию Нанимателя и других граждан, постоянно с ним проживающих, и с согласия Наймодателя Наниматель в настоящем договоре может быть заменен одним из совершеннолетних граждан, постоянно проживающих с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смерти Нанимателя или его выбытия из помещения договор продолжает действовать на тех же условиях, а Нанимателем становится один из граждан, постоянно проживающих с прежним Нанимателем, по общему согласию между ними. Если такое согласие не достигнуто, все граждане, постоянно проживающие в помещении, становятся сонанимателями.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истечении срока настоящего договора Наниматель имеет преимущественное право на заключение договора найма помещения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составлен в 2 (двух) (вариант в случае заключения договора найма на срок не менее года: в 3 (трех)) экземплярах, по одному для каждой Стороны (вариант дополнительно: и один для регистрирующего органа). Каждый из экземпляров Договора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. Неотъемлемой частью настоящего Договора являются: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Передаточный акт (Приложение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возврата (Приложение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</w:t>
      </w:r>
      <w:r>
        <w:tab/>
      </w:r>
      <w:r>
        <w:rPr>
          <w:rFonts w:ascii="Times New Roman" w:hAnsi="Times New Roman" w:eastAsia="Times New Roman"/>
        </w:rPr>
        <w:t xml:space="preserve">Наниматель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