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найма жилого помещения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«Наниматель»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«Наймодатель»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Наймодатель за плату предоставляет принадлежащее ему на праве собственности жилое помещение общей площадью ______ кв. м Нанимателю в пользование для проживания в нем с «__________» __________________ ______ г. по «__________» __________________ ______ г. Указанное жилое помещение находится по адресу: ________________________________, далее именуемое «Жилье». Жилье принадлежит Наймодателю на основании ________________________________, копия которого прилагается к Договору в качестве Приложения №1.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НАЙМОДАТЕЛЯ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Предоставить Жилье Нанимателю в состоянии, пригодном для проживания, а установленное в нем оборудование и иное имущество, указанное в Приложении №3, в исправном состоянии в течение ______ дней после подписания настоящего Договора. Передача Жилья осуществляется путем подписания Акта приема-передачи Жилья по форме, указанной в Приложении №2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Наймодатель гарантирует, что Жилье на момент заключения настоящего Договора никому не продано, не сдано, не подарено, не заложено, не обременено правами третьих лиц, не находится в споре и под арестом.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Передать Жилье Нанимателю во временное владение и пользование после подписания настоящего Договора и получения первого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Не чинить препятствий Нанимателю в правомерном пользовании Жильем.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Осуществлять техническое обслуживание Жилья и находящегося в нем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Оплачивать все коммунальные платежи за Жилье в период действия Договора, за исключением счетов за электроэнергию, а также междугородних и международных телефонных переговоров, осуществленных с телефона ________________________________. Наймодатель гарантирует отсутствие задолженности по указанным счетам на момент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Наймодатель имеет право один раз в месяц, ______ числа каждого месяца, посещать Жилье и производить внешний осмотр его состояния, предупредив Нанимателя о таком посещении за 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нанесения ущерба Жилью, мебели и оборудованию Наймодатель вправе удержать согласованную с Нанимателем в письменной форме сумму ущерба из страхового депозита и обязан возместить стоимость неотделимых улучшений Жилья и имущества в нем, произведенных Нанимателем с письменного согласия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Принять от Нанимателя Жилье и находящееся в нем имущество и оборудование, указанное в Приложении №3 к Договору, не позднее ______ дней с момента прекращения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НАНИМАТЕЛЯ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Наниматель обязан использовать Жилье только для проживания, обеспечивать сохранность и поддерживать в надлежащем состоянии Жилье и находящееся в нем имущество и оборудование, указанное в Приложении №3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Своевременно вносить плату за Жилье Наймодателю в сроки и порядке, установленном настоящим Договором, а также оплачивать счета за потребление электроэнергии, междугородние и международные телефонные переговоры.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Наниматель не имеет права сдавать Жилье в поднаем или субаренду.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Информировать Наймодателя по всем вопросам и обстоятельствам, имеющим отношение к Жилью. Сообщения должны быть своевременными и полными.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Заводить домашних животных в Жилье только с письменного разрешения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Не проводить ремонтные работы, перепланировку или иные изменения в Жилье без письменного разрешения Наймодателя. Стоимость неотделимых улучшений, произведенных без такого согласия, не возмещается.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Передать Наймодателю Жилье, имущество и оборудование, указанные в Приложении №3 к Договору, полученные по Акту приема-передачи, в исправном состоянии с учетом естественного износа не позднее ______ дней с момента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Соблюдать тишину в ночное время, не проводить ремонтные работы в ночные, утренние и вечерние часы, а также в выходные дни.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ОПЛАТЫ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пользование Жильем устанавливается оплата в размере 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Первый платеж будет осуществлен Нанимателем Наймодателю в размере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Далее выплаты будут осуществляться авансом ежемесячно или поквартально до ______ дня оплачиваемого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Не допускается изменение размера оплаты за пользование Жильем в период действия настоящего Договора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Абонентская плата за телефон производится ________________________________. Коммунальные услуги оплачиваются ________________________________.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Показания счетчиков на дату подписания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Показание электросчетчика: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Показание водосчетчика: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Наниматель несет ответственность за ущерб Жилью, имуществу и оборудованию, а также прилегающим помещениям, нанесенный по вине или грубой неосторожности Нанимателя, членов его семьи, гостей или домашних животных. При определении ущерба естественный износ не учитывается.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Наймодатель отвечает за недостатки сданных в наем Жилья, мебели и оборудования, полностью или частично препятствующие пользованию ими, даже если во время заключения Договора он не знал об этих недостатках, за исключением недостатков, оговоренных при заключении Договора и отраженных в Приложении 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задержки оплаты за Жилье более чем на ______ банковских дней Наниматель выплачивает Наймодателю пеню в размере ______ % от своевременно невыплаченной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исполнения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ОСНОВАНИЯ ДОСРОЧНОГО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может быть расторгнут по требованию любой из Сторон, если другая Сторона не соблюдает условия Договора. При этом инициирующая расторжение Сторона обязана уведомить другую Сторону в письменной форме за ______ дней до момента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Наниматель имеет право расторгнуть Договор в любое время, письменно уведомив Наймодателя за ______ месяц(а) до момента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Наймодатель не имеет права расторгнуть Договор в одностороннем порядке до окончания срока настоящего Договора, если Наниматель соблюдает все условия Договора, за исключением случая, указанного в п. 6.4.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нарушения Нанимателем своих обязательств по Договору Наймодатель имеет право на досрочное расторжение Договора на основаниях и в порядке, предусмотренных Гражданским кодексом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прекращения Договора суммы предоплаты за Жилье и страховой депозит за вычетом согласованных сумм ущерба Жилью, мебели и оборудованию подлежат возврату Нанимателю не позднее ______ дней с момента прекращения Договора. При определении ущерба естественный износ не учитывается.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Жилье и имущество в нем переданы Наймодателем Нанимателю в наем на срок с «__________» __________________ ______ г. по «__________» __________________ 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Течение срока найма начинается с момента передачи Жилья Наймодателем Нанимателю.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может быть пролонгирован по соглашению Сторон, а также в случаях, предусмотренных Гражданским кодексом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Вместе с Нанимателем будут проживать следующие лица: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Ущерб Жилью, мебели и оборудованию, нанесенный по вине или грубой неосторожности Нанимателя, членов его семьи, гостей или домашних животных, не являющийся следствием естественного износа, фиксируется Сторонами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Все споры и разногласия, не урегулированные Сторонами путем переговоров, передаются на рассмотрение суда. Стороны пришли к соглашению, что возникшие между ними из Договора судебные споры будут рассматриваться в суде по месту постоянного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Все изменения и дополнения к Договору оформляются письменно и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Настоящий Договор подписан в двух экземплярах по одному для каждой из Сторон,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</w:t>
      </w:r>
      <w:r>
        <w:tab/>
      </w:r>
      <w:r>
        <w:rPr>
          <w:rFonts w:ascii="Times New Roman" w:hAnsi="Times New Roman" w:eastAsia="Times New Roman"/>
        </w:rPr>
        <w:t xml:space="preserve">Наймодатель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Наймодатель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