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Наймодатель предоставляет Нанимателю в найм, принадлежащую ему на праве собственности квартиру, находящуюся по адресу: ______________________ , кадастровый номер 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квартира имеет 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- __________ кв.м.;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Жилая площадь - __________ кв.м.;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комнат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Оценочная стоимость предоставляемой квартиры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собственности Наймодателя на указанную квартиру подтверждается следующими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Наймодатель гарантирует, что на момент заключения настоящего договора квартира не заложена, под арестом не состоит и не обременена никакими другими обязательствами.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Наниматель обязуется использовать квартиру в течение всего срока найма в соответствии с ее целевым назначением (для проживания).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истечении срока найма либо в иной согласованный с Наймодателем срок Наниматель имеет право выкупить у Наймодателя квартиру по цене __________ рублей (выкупная цена квартиры). Отказ Наймодателя от заключения договора купли-продажи квартиры с Нанимателем не допускается. Форма договора купли-продажи квартиры (Приложение __________ ) согласована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плату за найм в сроки и в порядке, установленном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действия настоящего договора своевременно осуществлять все необходимые коммунальные платежи (за электроэнергию, пользование водой, телефоном и другие) в установленном в порядке. Оплата коммунальных услуг в плату за найм не входит;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пользоваться квартирой исключительно в целях проживания;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надлежащим образом относится к имуществу Наймодателя, использовать его соответственно его назначению и техническим особенностям;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пользования жилыми помещения (квартирой), в том числе правила безопасности, принимать необходимые меры к сохранности квартиры и установленного в ней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квартиру в надлежащем состоянии, в том числе за свой счет осуществлять текущий ремонт квартиры и установленного в ней сантехнического и иного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ущерб, причиненный квартире и установленному в ней имуществу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отказа от заключения договора купли-продажи вернуть Наймодателю квартиру в надлежащем состоянии с учетом нормального износа;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другие обязанности, установленные действующим законодательством для нанимателей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принимает на себя все риски, связанные с порчей или потерей, кражей или преждевременным износом установленного в квартире оборудования, происшедшие во время действия настоящего договора. В случае утраты или повреждения оборудования Наниматель обязан за свой счет отремонтировать или заменить соответствующее имущество на аналогичное.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Наниматель обязан информировать Наймодателя по всем вопросам и обстоятельствам, имеющим отношение к квартире.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Наниматель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вернуть квартиру Наймодателю до истечения срока найма, письменно предупредив Наймодателя об этом за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преимущественное по отношению к другим лицам право на заключение договора найма на новый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преимущественное по отношению к другим лицам право на приобретение квартиры в собственность со всем установленным в ней на момент заключения настоящего договора оборудованием;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допускать проживание в квартире любых лиц по своему выбору без передачи квартиры в поднаем;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права, предоставленные нанимателям жилых помещений, действующим законодательством и обычаями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Наниматель может предоставить в поднаем предоставленную ему в найм квартиру только с письменного согласия Наймодателя. Подобное согласие может содержаться в письме, телексе, телеграмме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квартиру и установленное в квартире оборудование и другое имущество в исправном состоянии в течение __________ дней после заключения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за свой счет капитальный ремонт квартиры и замену изношенного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чинить препятствий Нанимателю в правомерном пользовании квартирой;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с Нанимателем новый договор найма квартиры на тот же срок и на тех же условиях по истечении срока действия настоящего договора в случае отказа Нанимателя от покупки квартиры в соответствии с п.1.6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после истечения срока действия настоящего договора заключить договор купли-продажи квартиры с Нанимателем на условиях, указанных в п.1.6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период действия настоящего договора Наймодатель не вправе продавать, дарить или отчуждать иным способом квартиру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период действия настоящего договора Наймодатель также не вправе передавать квартиру в залог или обременять ее какими-либо иными обязательствами, не связанными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обязуется регулярно вносить Арендодателю арендную плату за пользование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вносится __________ и составляет __________ рублей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 Наймодатель несет ответственность за все недостатки имущества, сданного в найм, если эти недостатки препятствуют нормальному использованию его по назначению, при условии, что эти недостатки существовали при заключении договора и не были и не могли быть известны Нанимателю.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Наймодатель отвечает перед Нанимателем за все претензии, которые могут возникнуть из прав третьих лиц, которые ограничивают или препятствуют пользованию квартирой и другим находящимся в ней имуществом, при условии, что Наниматель не знал и не мог знать о существовании прав третьих лиц при заключении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Наниматель возмещает Наймодателю все убытки, связанные с потерей, повреждением имущества в порядке,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отказа Наймодателя добровольно заключить договор купли-продажи квартиры на условиях, указанных в п. 1.6 настоящего договора, Наниматель вправе взыскать с Наймодателя штраф в размере __________ % от суммы сделки, указанной в п. 1.6, а также взыскать с Наймодателя все причиненные неисполнением договора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несвоевременного внесения сумм арендной платы Наниматель уплачивает пеню в размере __________ % от вовремя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Плата за найм, фактически выплаченная Нанимателем, не входит в выкупную стоимость квартиры, указанную в п.1.6.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возможные споры, вытекающие из данного договора или по поводу настоящего договора, стороны будут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недостижения согласия спорные вопросы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Передаточный акт (Приложение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возврата (Приложение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-Форма договора купли-продажи квартиры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