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найма жилого помещения с пролонгированием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Наниматель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Наймодатель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Наймодатель передает Нанимателю и указанным ниже лицам: ______________________ жилое помещение, представляющее собой: Квартиру, расположенную по адресу: ______________________ , состоящее из: __________ комнат, общей площадью – __________ кв.м., жилой площадью – __________ кв.м., кухня – __________ кв.м., (далее – «Объект») во временное возмездное владение и пользование для проживания.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Характеристика «Объекта» на момент его передачи Нанимателю указывается в Приложении № __________ к Договору – Передаточном акте, являющемся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«Объект» принадлежит гр.: ____________________ на праве собственности, на основании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Срок найма указанного помещения устанавливается с « __________ » __________ __________ г. по « __________ » __________ __________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В случае если ни одна из сторон не заявит о прекращении данного договора за десять дней до истечения срока его действия, настоящий договор считается пролонгированным на тех же условиях на один год.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Наймодатель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указанное помещение Нанимателю с « __________ » __________ __________ года;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свободный доступ Нанимателю в помещение;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Посещать помещение не более ____________________ , с уведомлением Нанимателя не менее чем за ____________________ до предполагаемого посещения;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Оградить Нанимателя от имущественных и иных претензий третьих лиц, которые также обладают правами собственности на нанимаемое помещение;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Наймодатель также подтверждает, что помещение не находится под арестом, не является залогом или предметом судебного разбирательства и он является его полноправным собственником.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Наниматель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данное помещение только по назначению, указанному в п.1.1.;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сдавать помещение в субаренду и не передавать права пользования третьим лицам, а также не подселять иных лиц без согласия Наймодателя;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Получить письменное разрешение Наймодателя на содержание животных в квартире, при этом Наниматель несет полную ответственность за ущерб, нанесенный квартире его домашними животными;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производить перепланировок и переоборудования без письменного разрешения Наймодателя;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устанавливать какое-либо оборудование (замена замков, личинок замка, укрепление дверей, установка сигнализации, и т.п.) без предварительного согласия с Наймодателем.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Принять на себя полную материальную ответственность в случае своей безусловной вины за взятое внаем или пользование данное жилое помещение и за все возможные последствия настоящего найма или пользования, исключая при этом форс-мажорные обстоятельства, возникшие в соответствии с п.5.2;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Принять на себя полную материальную ответственность за все переданное ему имущество, находящееся в помещении, содержать его в исправности и чистоте;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правила пожарной безопасности;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ПЛАТЕЖИ И РАСЧЕТЫ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Месячная оплата за использование помещения составляет __________ рублей, все расчеты производятся в рублях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дальнейшем оплата будет производиться ежемесячно, далее не позднее __________ числа каждого месяца, предшествующего оплачиваемому, путем передачи арендной платы Наймодателю и обязательным ежемесячным заполнением Приложения №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На момент подписания настоящего Договора, Наниматель передал Наймодателю сумму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Размер арендной платы не подлежит изменению без письменного соглашения обеих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Коммунальные платежи осуществляет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Электроэнергию оплачивает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При досрочном прекращении найма и расторжении настоящего Договора, каждая сторона обязана предупредить другую сторону не позднее, чем за тридцать календарных дней до даты предполагаемого прекращения найма.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Досрочное прекращение найма и расторжение данного Договора возможно в случаях нарушения Наймодателем или Нанимателем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досрочного расторжения настоящего Договора по инициативе Наймодателя, раннее указанного срока истечения, в силу его личных, непредвиденных обстоятельств, но при соблюдении Нанимателем всех его обязательств, указанных в пунктах 1.4; 2.2; 3.2; 3.5; 3.6 Наймодатель обязуется вернуть Нанимателю часть ранее внесенной оплаты пользования жилым помещением за фактически непрожитое время, при этом Наймодатель обязан предоставить Нанимателю проживать в квартире в течение пяти календарных дней сверх оплаченного периода на безвозмездной основе.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досрочного расторжения настоящего Договора по инициативе Нанимателя, но при соблюдении Наймодателем всех его обязательств, указанных в пунктах 1.4; 2.1; 3.5; 3.6, авансируемая арендная плата, за непрожитые, предоплаченные дни Нанимателю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За несвоевременную оплату найма Наниматель оплачивает пени из расчета __________ % от просроченной суммы за каждый день просрочки. В случае просрочки оплаты более десяти дней Наймодатель имеет право расторгнуть Договор в одностороннем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Стороны произвели взаимную проверку личных документов и документов, подтверждающих право распоряжаться данной квартирой.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Наймодатель подтверждает согласие лиц, прописанных или имеющих право распоряжаться данной квартирой с условиями настоящего Договора, а так же, что данное помещение не продано, не заложено, не является предметом судебного спора и не находится под арестом.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Стороны подтверждают, что ознакомлены со всеми условиями настоящего Договора, полностью согласны с ними и лично несут ответственность за их соблюдение.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При возникновении спорных ситуаций, не предусмотренных условиями настоящего Договора, Наймодатель и Наниматель решают их самостоятельно путем обоюдной договоренности или в установленном законом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 возникновении форс-мажорных обстоятельств, а именно: введение военного либо чрезвычайного положения, стихийные бедствия, изменения в действующем законодательстве, делающих невозможным исполнение сторонами обязательств по настоящему Договору или существенно влияющих на их исполнение, а также действие иной непреодолимой силы, стороны не несут ответственности за исполнение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Перечисленные в п.1.3. настоящего Договора лица, проживающие совместно с Нанимателем, несут все обязанности по его исполнению наравне с Нанимателем.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ДОПОЛНИТЕЛЬНЫЕ УСЛОВИЯ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Наймодатель передает в пользование Нанимателю __________ комплекта ключей. Показания счетчика электроэнергии на дату въезда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Наниматель</w:t>
      </w:r>
      <w:r>
        <w:tab/>
      </w:r>
      <w:r>
        <w:rPr>
          <w:rFonts w:ascii="Times New Roman" w:hAnsi="Times New Roman" w:eastAsia="Times New Roman"/>
        </w:rPr>
        <w:t xml:space="preserve">Наймодатель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Наниматель ______________________</w:t>
      </w:r>
      <w:r>
        <w:tab/>
      </w:r>
      <w:r>
        <w:rPr>
          <w:rFonts w:ascii="Times New Roman" w:hAnsi="Times New Roman" w:eastAsia="Times New Roman"/>
        </w:rPr>
        <w:t xml:space="preserve">Наймодатель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