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найма жилого помещения со штрафом за досрочное расторжение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Наниматель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Наймодатель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Найм дома по адресу: ______________________ (в дальнейшем именуемый «ДОМ»). Общая площадь дома: __________ кв.м. В доме будут проживать: ______________________ .</w:t>
      </w:r>
    </w:p>
    <w:p>
      <w:pPr>
        <w:jc w:val="left"/>
        <w:spacing w:before="240" w:after="120" w:line="360" w:lineRule="auto"/>
      </w:pPr>
      <w:r>
        <w:rPr>
          <w:rFonts w:ascii="Times New Roman" w:hAnsi="Times New Roman" w:eastAsia="Times New Roman"/>
          <w:b/>
          <w:sz w:val="28"/>
          <w:szCs w:val="28"/>
        </w:rPr>
        <w:t xml:space="preserve">2. ГАРАНТИИ НАЙМОДАТЕЛЯ</w:t>
      </w:r>
    </w:p>
    <w:p>
      <w:pPr>
        <w:spacing w:before="0" w:after="120" w:line="360" w:lineRule="auto"/>
      </w:pPr>
      <w:r>
        <w:rPr>
          <w:rFonts w:ascii="Times New Roman" w:hAnsi="Times New Roman" w:eastAsia="Times New Roman"/>
        </w:rPr>
        <w:t xml:space="preserve">Наймодатель настоящим удостоверяет и гарантирует, что он имеет законное право сдавать в найм настоящий Дом Нанимателю.</w:t>
      </w:r>
    </w:p>
    <w:p>
      <w:pPr>
        <w:spacing w:before="0" w:after="120" w:line="360" w:lineRule="auto"/>
      </w:pPr>
      <w:r>
        <w:rPr>
          <w:rFonts w:ascii="Times New Roman" w:hAnsi="Times New Roman" w:eastAsia="Times New Roman"/>
        </w:rPr>
        <w:t xml:space="preserve">Наймодатель настоящим заявляет, что он сам, имеет альтернативное место для проживания на весь Срок найма.</w:t>
      </w:r>
    </w:p>
    <w:p>
      <w:pPr>
        <w:spacing w:before="0" w:after="120" w:line="360" w:lineRule="auto"/>
      </w:pPr>
      <w:r>
        <w:rPr>
          <w:rFonts w:ascii="Times New Roman" w:hAnsi="Times New Roman" w:eastAsia="Times New Roman"/>
        </w:rPr>
        <w:t xml:space="preserve">Наймодатель гарантирует, что Дом не находится под арестом, не заложен, не сдан в аренду, не является предметом каких-либо претензий со стороны третьих лиц. Дом является собственностью Наймодателя на основании ______________________ .</w:t>
      </w:r>
    </w:p>
    <w:p>
      <w:pPr>
        <w:spacing w:before="0" w:after="120" w:line="360" w:lineRule="auto"/>
      </w:pPr>
      <w:r>
        <w:rPr>
          <w:rFonts w:ascii="Times New Roman" w:hAnsi="Times New Roman" w:eastAsia="Times New Roman"/>
        </w:rPr>
        <w:t xml:space="preserve">Наймодатель настоящим заверяет, что на момент начала Срока найма Дом и все структурные элементы Дома, включая, но, не ограничиваясь потолками, фундаментами, стенами, полами, коммуникациями, канализацией, газопроводом и электричеством, а также все механические, электрические осветительные, телефонные, водопроводные, отопительные и вентиляционные системы находятся в исправном порядке, водонепроницаемы и находятся в безопасном состоянии.</w:t>
      </w:r>
    </w:p>
    <w:p>
      <w:pPr>
        <w:spacing w:before="0" w:after="120" w:line="360" w:lineRule="auto"/>
      </w:pPr>
      <w:r>
        <w:rPr>
          <w:rFonts w:ascii="Times New Roman" w:hAnsi="Times New Roman" w:eastAsia="Times New Roman"/>
        </w:rPr>
        <w:t xml:space="preserve">Наймодатель обязуется: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передать Дом Нанимателю в найм «______» __________ 2026 г. в пригодном состоянии для проживания;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оборудовать Дом согласно Приложению №2;</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осуществлять техническое обслуживание Дома и оборудования; Наймодатель будет поддерживать все элементы и технические системы в исправном и безопасном состоянии в течение всего Срока найма и немедленно организует ремонт любого из этих элементов или систем за свой собственный счет в случае неисправности или поломки, при условии, однако, что такая неисправность или поломка, не были вызваны грубой небрежностью Нанимателя; При условии, что неисправность или поломка были вызваны грубой небрежностью Нанимателя, такие работы будут организованы Наймодателем за счет Нанимателя; в случае крайней необходимости или если Наймодатель окажется не в состоянии организовать необходимые ремонтные работы, Наниматель имеет право нанять третье лицо для выполнения таких работ за свой счет, предварительно уведомив Наймодателя.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своевременно оплачивать все услуги, предоставляемые в доме за исключением междугородних и международных телефонных переговоров, электроэнергии, интернет трафика и абонентской платы за спутниковое телевидение, воды, газа, абонентской платы за телефон.</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посещать дом не чаще __________ раза в __________ с предварительного уведомления Нанимателя не менее чем за 24 часа.</w:t>
      </w:r>
    </w:p>
    <w:p>
      <w:pPr>
        <w:jc w:val="left"/>
        <w:spacing w:before="240" w:after="120" w:line="360" w:lineRule="auto"/>
      </w:pPr>
      <w:r>
        <w:rPr>
          <w:rFonts w:ascii="Times New Roman" w:hAnsi="Times New Roman" w:eastAsia="Times New Roman"/>
          <w:b/>
          <w:sz w:val="28"/>
          <w:szCs w:val="28"/>
        </w:rPr>
        <w:t xml:space="preserve">3. ОБЯЗАННОСТИ НАНИМАТЕЛЯ</w:t>
      </w:r>
    </w:p>
    <w:p>
      <w:pPr>
        <w:spacing w:before="0" w:after="120" w:line="360" w:lineRule="auto"/>
      </w:pPr>
      <w:r>
        <w:rPr>
          <w:rFonts w:ascii="Times New Roman" w:hAnsi="Times New Roman" w:eastAsia="Times New Roman"/>
        </w:rPr>
        <w:t xml:space="preserve">Наниматель обязуется: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Своевременно и без задержек осуществлять оплату найма;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Своевременно оплачивать счета за междугородние и международные телефонные переговоры, платные услуги ГТС, электроэнергию, интернет трафик и абонентскую плату за спутниковое телевидение, воду, газ, абонентской платы за телефон.</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Использовать Дом для собственного проживания и для проживания членов его семьи; не для субаренды и не в качестве офиса;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 окончании срока найма вернуть Наймодателю Дом, мебель и оборудование согласно Приложению №2 в исправном состоянии с учетом естественного износа (амортизации);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Нести полную ответственность за прямой ущерб, нанесенный дому по вине, невнимательности или вследствие грубой неосторожности Нанимателя, членов семьи или его гостей. Наниматель не несет ответственности за естественный износ (амортизацию) дома, мебели и оборудования; Наниматель несет ответственность за ущерб, причиненный дому, мебели и оборудованию третьими лицами, за действия которых он отвечает;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Не проводить любые ремонтные работы или осуществлять какие-либо значительные изменения в доме без письменного на то разрешения со стороны Наймодателя;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Уважать покой соседей в ночные часы.</w:t>
      </w:r>
    </w:p>
    <w:p>
      <w:pPr>
        <w:jc w:val="left"/>
        <w:spacing w:before="240" w:after="120" w:line="360" w:lineRule="auto"/>
      </w:pPr>
      <w:r>
        <w:rPr>
          <w:rFonts w:ascii="Times New Roman" w:hAnsi="Times New Roman" w:eastAsia="Times New Roman"/>
          <w:b/>
          <w:sz w:val="28"/>
          <w:szCs w:val="28"/>
        </w:rPr>
        <w:t xml:space="preserve">4. УСЛОВИЯ ОПЛАТЫ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Оплата найма устанавливается в размере __________ рублей в месяц.</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Эта сумма является твердой и окончательной на весь период найма.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Первый платеж в размере __________ рублей за первый месяц срока найма и страховой депозит в размере __________ рублей будет осуществлен в день подписания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 окончании срока найма страховой депозит возвращается Нанимателю за вычетом согласованных сумм ущерба дому и оборудованию Наймодателя, нанесенного (если такой ущерб нанесен) Нанимателем умышленно или вследствие грубой неосторожности. При определении ущерба естественный износ не учитывается.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Все последующие платежи будут производиться авансом __________ наличными не позднее __________ дня оплачиваемого периода.</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6 Опоздание с оплатой на __________ банковских дней считается невыполнением условий настоящего Договора, что может вызвать его расторжение Наймодателем согласно п.6.1.</w:t>
      </w:r>
    </w:p>
    <w:p>
      <w:pPr>
        <w:jc w:val="left"/>
        <w:spacing w:before="240" w:after="120" w:line="360" w:lineRule="auto"/>
      </w:pPr>
      <w:r>
        <w:rPr>
          <w:rFonts w:ascii="Times New Roman" w:hAnsi="Times New Roman" w:eastAsia="Times New Roman"/>
          <w:b/>
          <w:sz w:val="28"/>
          <w:szCs w:val="28"/>
        </w:rPr>
        <w:t xml:space="preserve">5. СРОК НАЙМА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Срок найма установлен с «______» __________ 2026 года по «______» __________ 2026 года. Датой въезда в дом устанавливается дата подписания Акта сдачи-приемки помещения (Приложение №1).</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Условия Договора могут быть изменены, и срок найма может быть продлен исключительно при условии письменного согласия обеих сторон. Каждая сторона обязуется письменно известить другую сторону о намерении продлить договор на новый срок или изменить условия договора за __________ дней до даты истечения предыдущего срока. Наниматель имеет преимущественное право на продление договора на новый срок.</w:t>
      </w:r>
    </w:p>
    <w:p>
      <w:pPr>
        <w:jc w:val="left"/>
        <w:spacing w:before="240" w:after="120" w:line="360" w:lineRule="auto"/>
      </w:pPr>
      <w:r>
        <w:rPr>
          <w:rFonts w:ascii="Times New Roman" w:hAnsi="Times New Roman" w:eastAsia="Times New Roman"/>
          <w:b/>
          <w:sz w:val="28"/>
          <w:szCs w:val="28"/>
        </w:rPr>
        <w:t xml:space="preserve">6. РАСТОРЖЕНИЕ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Договор может быть расторгнут любой из сторон, если какая либо сторона не соблюдает условия данного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Если Наниматель расторгает договор досрочно, то Наймодатель не возвращает страховой депозит, засчитывая его как штрафную санкцию.</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Если Наймодатель расторгает договор досрочно, то он выплачивает Нанимателю штрафную санкцию в размере одной месячной стоимости.</w:t>
      </w:r>
    </w:p>
    <w:p>
      <w:pPr>
        <w:jc w:val="left"/>
        <w:spacing w:before="240" w:after="120" w:line="360" w:lineRule="auto"/>
      </w:pPr>
      <w:r>
        <w:rPr>
          <w:rFonts w:ascii="Times New Roman" w:hAnsi="Times New Roman" w:eastAsia="Times New Roman"/>
          <w:b/>
          <w:sz w:val="28"/>
          <w:szCs w:val="28"/>
        </w:rPr>
        <w:t xml:space="preserve">7. ПРОЧЕЕ</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разногласия, возникающие при выполнении настоящего Договора, должны быть разрешены в соответствии с действующим Российским законодательством.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составлен в двух экземплярах, имеющих одинаковую юридическую силу.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Договор вступает в силу со дня его подписания.</w:t>
      </w:r>
    </w:p>
    <w:p>
      <w:pPr>
        <w:jc w:val="left"/>
        <w:spacing w:before="240" w:after="120" w:line="360" w:lineRule="auto"/>
      </w:pPr>
      <w:r>
        <w:rPr>
          <w:rFonts w:ascii="Times New Roman" w:hAnsi="Times New Roman" w:eastAsia="Times New Roman"/>
          <w:b/>
          <w:sz w:val="28"/>
          <w:szCs w:val="28"/>
        </w:rPr>
        <w:t xml:space="preserve">8. РЕКВИЗИТЫ СТОРОН</w:t>
      </w:r>
    </w:p>
    <w:p>
      <w:pPr>
        <w:tabs>
          <w:tab w:val="right" w:pos="9000"/>
        </w:tabs>
        <w:spacing w:before="0" w:after="0" w:line="360" w:lineRule="auto"/>
      </w:pPr>
      <w:r>
        <w:rPr>
          <w:rFonts w:ascii="Times New Roman" w:hAnsi="Times New Roman" w:eastAsia="Times New Roman"/>
        </w:rPr>
        <w:t xml:space="preserve">Наниматель</w:t>
      </w:r>
      <w:r>
        <w:tab/>
      </w:r>
      <w:r>
        <w:rPr>
          <w:rFonts w:ascii="Times New Roman" w:hAnsi="Times New Roman" w:eastAsia="Times New Roman"/>
        </w:rPr>
        <w:t xml:space="preserve">Наймодатель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Наниматель ______________________</w:t>
      </w:r>
      <w:r>
        <w:tab/>
      </w:r>
      <w:r>
        <w:rPr>
          <w:rFonts w:ascii="Times New Roman" w:hAnsi="Times New Roman" w:eastAsia="Times New Roman"/>
        </w:rPr>
        <w:t xml:space="preserve">Наймодатель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