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хранении вещей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1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 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______________________, передал(а) гр. ______________________ на хранение следующее имущество: ______________________. Всего на общую сумму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Указанное имущество сдается на хранение с «______» __________ 2026 по «______» __________ 2026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Хранение производится бесплатно.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Я, гр. ______________________, указанное имущество принимаю на хранение со всей моей ответственностью по закону и обязуюсь возвратить его в целости и сохранности.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Расходы по заключению настоящего договора уплачивает гр. ______________________.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составлен в трех экземплярах. Экземпляр настоящего договора хранится в делах ____________________ нотариальной конторы, и по одному экземпляру выдается участникам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 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 2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года настоящий договор удостоверен мной, ____________________ нотариусом ______________________.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Договор подписан в моем присутствии, личность сторон установлена, их дееспособность проверена. Текст договора прочитан вслух.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Зарегистрировано в реестре за №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Взыскано по тарифу: __________ рублей.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Нотариус: ____________________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