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лизинге имущества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Лизингополучатель с согласия Лизингодателя обязуется передать Сублизингополучателю за плату во временное владение и пользование по Передаточному акту (Приложение N 1) следующее Имущество: ____________________ , полученное Лизингополучателем на основании Договора лизинга от " __________ " __________ __________ г. N __________ (далее - основной договор), заключенного с ____________________ , (далее - Лизингодатель).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Лизингополучатель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в пользование Сублизингополучателя Имущество;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Сублизингополучателю копия основного договора, копии документов, подтверждающих право собственности лизингодателя на Имущество, письмо лизингодателя, подтверждающее согласие на передачу Имущества в сублизинг, прилагаются к настоящему Договору и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Сублизингополучатель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Имущество в исправном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за свой счет текущий ремонт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вносить лизинговые платежи в размере и сроки, определенные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отказа от выкупа вернуть Лизингополучателю Имущество по Акту возврата (Приложение № 2).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Сублизингополучатель не позднее __________ -го числа каждого месяца обязан ежемесячно уплачивать Лизингополучателю сумму в размере __________ ( __________ ) рублей путем перечисления на счет Лизингополучателя.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ВЫКУПА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Сублизингополучатель вправе выкупить Имущество: ____________________ по истечении срока сублизинга или до его истечения.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Выкупная цена составляет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После внесения выкупной цены при условии уплаты сублизинговой платы за весь период пользования Имущество переходит в собственность Сублизингополучателя.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УСЛОВИЯ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 и разногласия Стороны обязуются 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неурегулировании Сторонами возникших разногласий спор передается в суд по правилам подсудности, установленным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Передаточный акт (Приложение N 1).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Акт возврата имущества (Приложение N 2).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РЕКВИЗИТЫ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Лизингополучатель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