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почтовых услугах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Экспедиция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 ______________________ в лице ______________________ , действующего на основании ______________________ , именуемый в дальнейшем «Заказчик», с одной стороны, и ______________________ в лице ______________________ , действующего на основании ______________________ , именуемый в дальнейшем «Экспедиция»,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Заказчик поручает, а Экспедиция принимает на себя обязательства по получению, хранению, отправке, рассылке корреспонденции, писем (и прочих почтовых отправлений) Заказчика (далее - услуги), а Заказчик обязуется оплатить эти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Экспедиция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Получать и хранить до востребования поступающую в адрес Заказчика: корреспонденцию - письма, бандероли.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Информировать Заказчика по телефону о поступающей корреспонденции.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 разглашать информацию, содержащуюся в получаемой и отправляемой Заказчиком корреспонденции.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Доставлять в Экспедицию отправляемую корреспонденцию.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Получать по извещению входящую корреспонденцию.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Проводить в срок оплату услуг Экспедиции в соответствии с п.3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ежемесячно производит оплату услуг Экспедиции в размере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за отчетный месяц должна производиться не позднее __________ числа следующего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Размер оплаты в связи с инфляционными процессами может изменяться по взаимному согласию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изменяться, дополняться и продлеваться по дополнительному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прекращен: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взаимному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односторонне, после предварительного (за ____________________ ) письменного уведомления заинтересованной стороны;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автоматически, в случае нарушения одной из сторон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расторжении договора Заказчик обязуется выплатить стоимость завершенных Экспедицией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возникновении споров между сторонами, они разрешаются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составлен в двух экземплярах и хранится по одному у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Срок действия договора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Экспедиция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Экспедиция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