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о предоставлении товарного кредита, заключаемого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«Кредитор», с одной стороны, и ________________ в лице ________________, действующего на основании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Кредитор обязуется предоставить Заемщику ________________ в ассортименте, количестве и сроки согласно спецификации, прилагаемой к настоящему договору и являющейся его неотъемлемой частью (товарный кредит), а Заемщик обязуется принять товары, возвратить товары такого же рода и качества (или, по выбору сторон, уплатить стоимость товаров, указанную в спецификации), а также уплатить вознаграждение за предоставление кредита в сроки и в порядке, указанные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Передаваемые товары по качеству и комплектности должны соответствовать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Возврат полученных товаров осуществляется Заемщиком согласно следующему графику: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 пользование товарным кредитом Заемщик обязуется уплатить Кредитору вознаграждение в размере ________________ рублей в течение ________________ после 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ОТКАЗ ОТ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Кредитор вправе отказаться от предоставления Заемщику товарного кредита полностью или частично в случае ухудшения финансово-хозяйственного положения Заемщика и при наличии иных обстоятельств, очевидно свидетельствующих о том, что предоставленные Заемщику товары не будут возвращены в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вправе отказаться от получения товарного кредита полностью или частично, уведомив об этом Кредитора до установленного договором срока его предоставления.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ТАРА И УПАКОВКА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Товар должен быть упакован в тару (упаковку), отвечающую требованиям ТУ ________________ , обеспечивающую его сохранность при перевозке и хранении.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КАЧЕСТВО И КОМПЛЕКТНОСТЬ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Если на товар не установлен гарантийный срок, требования, связанные с недостатками товара, могут быть предъявлены Заемщиком при условии, что недостатки проданного товара были обнаружены в разумный срок, но в пределах ________________ со дня доставки товара в место его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недостатки товара не были оговорены Кредитором, Заемщик вправе потребовать от Кредитора по своему выбору: соразмерного уменьшения вознаграждения; безвозмездного устранения недостатков товара в разумный срок; возмещения своих расходов на устранение недостатков товара;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товара Заемщик вправе по своему выбору потребовать замены товаров ненадлежащего качества качественными или возвратить товар и потребовать возврата уплаченного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Если предоставлены некомплектные товары, то Заемщик вправе потребовать доукомплектования товара в разумный срок или соразмерного уменьшения вознаграждения. Если Кредитор в разумный срок не выполнил требования Заемщика о доукомплектования товара, Заемщик вправе по своему выбору потребовать замены некомплектного товара на комплектный либо вернуть товар и потребовать возврата уплаченного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АССОРТИМЕНТ ТОВАРОВ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передаче Кредитором товаров в ассортименте, не соответствующем договору, Заемщик вправе отказаться от их принятия и потребовать возврата уплаченного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ПРИЕМКА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Заемщик обязан принять переданный ему товар, за исключением случаев, когда он вправе потребовать замены товара или возвратить товар и потребовать возврата уплаченного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Заемщик обязан известить Кредитора о нарушении условий договора о количестве, об ассортименте, о качестве, комплектности, таре и (или) об упаковке товара в срок ________________ , после того как нарушение было или должно было быть обнаружено исходя из характера и назначения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невыполнения правила, предусмотренного п.6.2 Кредитор вправе отказаться полностью или частично от удовлетворения требований Заемщика о передаче ему недостающего количества товара, замене товара, о затаривании и (или) об упаковке товара, если докажет, что невыполнение этого правила Заемщиком повлекло невозможность удовлетворить его требования или влечет для Кредитора несоизмеримые расходы по сравнению с теми, которые он понес бы, если бы был своевременно извещен о нарушении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Кредитор знал или должен был знать о том, что переданные товары не соответствуют условиям договора, он не вправе ссылаться на обстоятельства, предусмотренные пп. 6.2, 6.3.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ОБЕСПЕЧЕНИЕ КРЕДИТА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Товарный кредит, предоставленный по настоящему договору, обеспечивается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Документ, устанавливающий обеспечение, является приложением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ИМУЩЕСТВЕННАЯ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несвоевременной уплаты вознаграждения за пользование кредитом Заемщик обязан уплатить Кредитору неустойку в размере ________________ % от суммы вознаграждения и возместить убытки в части, превышающей эту сумму.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несвоевременного предоставления Кредитором товарного кредита он уплачивает Заемщику пеню в размере ________________ % от стоимости непредоставленных товаров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нарушения Заемщиком графика возврата полученных товаров, указанного в п.1.3 настоящего Договора, Заемщик обязан уплатить Кредитору пеню в размере ________________ % от стоимости товаров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Отнесение тех или иных обстоятельств к непреодолимой силе осуществляется на основании обычаев делового оборота.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СРОК ДЕЙСТВИЯ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заключения и заканчивается после выполнения принятых на себя обязательств сторонами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досрочным исполнением Заемщиком обязательства с письменного разрешения Кредитора;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законодательством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законодательством, регулирующим предоставление товарного кредита.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13.5.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Кредитора, второй - у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