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 продаже компьютера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Продавец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Продавец обязуется передать в собственность Покупателя, а Покупатель - принять и оплатить компьютер ______________________ __________ (наименование, модель, идентифицирующие характеристики) (далее - Товар) в порядке, установленном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Компьютер принадлежит Продавцу на праве собственности, свободен от любых прав третьих лиц и не нарушает прав третьих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Цена компьютера __________ рублей, оплачивается Покупателем в следующем порядке: ______________________ ,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</w:t>
      </w:r>
      <w:r>
        <w:rPr>
          <w:rFonts w:ascii="Times New Roman" w:hAnsi="Times New Roman" w:eastAsia="Times New Roman"/>
        </w:rPr>
        <w:t xml:space="preserve">Компьютер передается Продавцом Покупателю в следующем порядке: ______________________ ,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обеими Сторонами (уполномоченными представителями Сторон) и действует до полного исполнения Сторонами своих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вступают в силу с момента подписания обеими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</w:t>
      </w:r>
      <w:r>
        <w:rPr>
          <w:rFonts w:ascii="Times New Roman" w:hAnsi="Times New Roman" w:eastAsia="Times New Roman"/>
        </w:rPr>
        <w:t xml:space="preserve">Все вопросы и споры, не урегулированные настоящим Договором, разрешаются в соответствии с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</w:t>
      </w:r>
      <w:r>
        <w:rPr>
          <w:rFonts w:ascii="Times New Roman" w:hAnsi="Times New Roman" w:eastAsia="Times New Roman"/>
        </w:rPr>
        <w:t xml:space="preserve">Настоящий Договор заключен в 2 (двух) экземплярах, имеющих равную юридическую силу, по одному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