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стройматериалов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Я, гр. ______________________ , продала, а я, гр. ______________________ , купил строительные материалы ______________________ . Всего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За проданный строительный материал я, гр. ______________________ , получила с покупателя гр. ______________________ __________ рублей при подписании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