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расчётах в связи с выходом участника из общества с ограниченной ответственностью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Общество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 ______________________ в лице ______________________ , действующего на основании ______________________ , именуемый в дальнейшем «Участник», с одной стороны, и ______________________ в лице ______________________ , действующего на основании ______________________ , именуемый в дальнейшем «Общество»,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Договором, на основании ст. 94 ГК РФ, Участник выходит из Общества, а Общество обязуется передать Участнику часть своего имущества, соответствующую доле Участника в уставном капитале Общества и указанную в п.1.3 Договора, на сумму, указанную в абзаце 4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всего имущества Общества составляет __________ рублей. Уставный капитал Общества составляет __________ рублей. Доля Участника в уставном капитале Общества составляет __________ рублей или __________ % от уставного капитала. Стоимость части имущества Общества, соответствующей доле Участника в уставном капитале Общества и причитающейся Участнику,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Участнику передается следующее имущество: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соответствии с настоящим договором Участник обязуется выйти из состава участников Общества. Участник обязуется подать заявление о выходе в течение __________ дней после подписания настоящего Договора и не имеет права отказаться от выхода из состава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Выход из состава участников оформляется путем внесения изменений в учредительные документы Общества на основании заявления Участника о выходе из состава участников ООО ____________________ и принимаемого в соответствии с указанным заявлением Общим собранием участников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Согласно настоящему Договору Общество обязуется передать Участнику имущество, указанное в п.1.3 Договора, на сумму, указанную в п.1.2 Договора. Имущество передается Участнику в соответствии с актом в срок до «______» __________ 2026 г. (в течение __________ дней после подписания настоящего Договора и передачи Обществу заявления о выходе из состава участников).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Участник обязан принять передаваемое Обществом имущество, за исключением имущества непригодного для использования по предназначению.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несвоевременное передачу имущества Участнику, Общество обязано уплатить пеню в размере __________ % от стоимости имущества за каждый день просрочки. Уплата пени не освобождает Общество от выполнения обязательства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отказа Участника выйти из состава участников Общества (в том числе отказа Участника от подачи заявления о выходе из числа участников Общества), Участник выплачивает Обществу штраф в размере __________ % от стоимости причитающейся Участнику части имущества, определенной в п.1.2 настоящего Договора. Уплата штрафа не освобождает Участника от выполнения своих обязательств по Договору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заканчивается после выполнения принятых на себя сторонами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прекращается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не вправе в одностороннем порядке отказаться от выполнения своих обязательств по настоящему Договору после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Участник утрачивает право на участие в управлении делами Общества с момента окончания действия Договора, указанного в п.6.1.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в течение срока, указанного в п.2.1 Договора, Участник не подаст заявление о выходе из числа участников Общества, Общество будет вправе поставить перед Общим собранием участников вопрос о выводе Участника из числа участников на основании настоящего Договора при условии, если обязательства Общества по передаче имущества в связи с выходом будут выполнены.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Участник имеет право на получение дивидендов за период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(надлежаще уполномоченными на то представителями сторон).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Участника, второй – у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</w:t>
      </w:r>
      <w:r>
        <w:tab/>
      </w:r>
      <w:r>
        <w:rPr>
          <w:rFonts w:ascii="Times New Roman" w:hAnsi="Times New Roman" w:eastAsia="Times New Roman"/>
        </w:rPr>
        <w:t xml:space="preserve">Общество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______________________</w:t>
      </w:r>
      <w:r>
        <w:tab/>
      </w:r>
      <w:r>
        <w:rPr>
          <w:rFonts w:ascii="Times New Roman" w:hAnsi="Times New Roman" w:eastAsia="Times New Roman"/>
        </w:rPr>
        <w:t xml:space="preserve">Общество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