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аренде комнаты в жилом доме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Я, гр. ______________________ , сдал гр. ______________________ в наем одну комнату в жилом доме по адресу ______________________ . Комната, сданная по настоящему договору найма имеет площадь __________ кв.м.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Указанный жилой дом принадлежит мне, на основании ____________________ на праве личной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Комната сдается в найм сроком на __________ года с «______» __________ 2026 г. по «______» __________ 2026 г., с оплатой __________ рублей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Комната сдается для проживания нанимателя и членов его семьи, использование комнаты по другому назначению, в том числе, для сдачи ее в поднаем, запрещено.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Наниматель обязан содержать комнату в чистоте и исправности.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Изменение условий договора или его расторжение может иметь место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