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оказания маркетинговых услуг</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Исполнитель обязуется оказывать Заказчику услуги и/или выполнять для Заказчика работы, направленные на рекламу услуг (работ) и/или товаров Заказчика, а также комплекс услуг и/или работ в области корпоративных и общественных коммуникаций в порядке и на условиях, предусмотренных Договором, а Заказчик обязуется принимать оказанные услуги и/или результаты выполненных работ и оплачивать услуги и/или работы Исполнителя в порядке и на условиях, предусмотренных Договором. Конкретный перечень услуг и/или работ, оказываемых и выполняемых Исполнителем Заказчику по Договору согласовывается Сторонами в порядке, предусмотренном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Услуги оказываются и/или работы по Договору выполняются Исполнителем для Заказчика по мере необходимости на основании заключаемых Сторонами к Договору Приложений, которые являются дополнительным соглашением к Договору и его неотъемлемой частью. В Приложениях Сторонами согласовываются перечень, объем, стоимость, сроки, порядок, а также иные условия оказания услуг и/или выполнения работ. Настоящим Стороны устанавливают, что каждое отдельное Приложение на оказание Исполнителем услуг и/или выполнение работ Исполнителем для Заказчика, заключаемое Сторонами к Договору, является отдельной сделкой, заключение и исполнение которой регулируется положениями и условиями соответствующего Приложения, и условиями, и положениями Договора.</w:t>
      </w:r>
    </w:p>
    <w:p>
      <w:pPr>
        <w:jc w:val="left"/>
        <w:spacing w:before="240" w:after="120" w:line="360" w:lineRule="auto"/>
      </w:pPr>
      <w:r>
        <w:rPr>
          <w:rFonts w:ascii="Times New Roman" w:hAnsi="Times New Roman" w:eastAsia="Times New Roman"/>
          <w:b/>
          <w:sz w:val="28"/>
          <w:szCs w:val="28"/>
        </w:rPr>
        <w:t xml:space="preserve">2. ПОРЯДОК ИСПОЛНЕНИЯ ДОГОВРА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 необходимости оказания услуг и/или выполнения работ по Договору Исполнитель извещается Заказчиком.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срок не более __________ рабочих дней с даты получения извещения Заказчика Исполнитель оформляет Приложение к Договору и/или согласовывает его с Заказчиком. В процессе согласования Приложения Стороны вправе вносить в него изменения и дополнения.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Приложение к Договору считается согласованным Сторонами с даты подписания Приложения надлежащим образом уполномоченными представителями Сторон. С даты подписания Приложения к Договору, вид, перечень, объем, стоимость, сроки, порядок оказания услуг и/или выполнения работ по Приложению считаются согласованными, и Приложение подлежит исполнению Сторонами в соответствии с согласованными в нем условиями. Подписанное Приложение может быть изменено Сторонами путем подписания Сторонами к Приложению дополнительного соглашения.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процессе согласования Приложение и прилагающиеся к нему документы могут направляться Сторонами друг другу, как в письменном виде, так и посредством электронной или факсимильной связи.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целях выполнения Договора каждая Сторона назначает своего представителя, ответственного за выполнение Договора. Любая Сторона может заменить своего представителя в ходе исполнения Договора. В случае такой замены Сторона, заменяющая своего представителя должна письменно уведомить другую Сторону о такой замене за __________ рабочих дня до даты замены. Замена вступает в силу с даты получения Стороной соответствующего уведомления.Уведомление о замене представителя должно быть направлено посредством почтовой, телеграфной, телетайпной, электронной, факсимильной или иной связи, позволяющей достоверно установить, что документ исходит от Стороны по Договору.</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Оказывать Заказчику услуги и выполнять для Заказчика работы в строгом соответствии с условиями Договора и Приложений к нему, с должными профессиональными навыками и добросовестностью.</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В сроки, согласованные Сторонами предоставлять Заказчику результаты выполненных работ. По окончании оказания услуг и/или выполнения работ предоставлять Заказчику для утверждения и подписания Акты сдачи-приемки.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Своевременно и в полном объеме сообщать Заказчику обо всех обстоятельствах, препятствующих или делающих невозможным оказание услуг и/или выполнение работ по Договору и Приложениям к Договору.</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Не разглашать конфиденциальную информацию, и сведения, составляющие коммерческую тайну Заказчика, которые могут быть раскрыты Заказчиком Исполнителю в связи с исполнением Договора.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В случае, если в ходе оказания услуг и/или выполнения работ по соответствующему Приложению к Договору у Исполнителя возникнет необходимость предоставлять на утверждение Заказчика информационные материалы, документы, подлежащие утверждению Заказчиком, то Исполнитель предоставляет их на согласование Заказчику в порядке и сроки, согласованные и указанные Сторонами в соответствующем Приложении к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Исполнитель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случае, если соответствующим Приложением к Договору Сторонами согласована и указана обязанность Заказчика перечислить Исполнителю аванс до даты начала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Приложению, до даты перечисления Заказчиком Исполнителю аванса, в размере, указанном в соответствующем Приложении. Сроки оказания услуг и/или выполнения работ по соответствующему Приложению отодвигаются соразмерно времени просрочки по уплате аванса со стороны Заказчика.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Исполнитель вправе без наложения на него штрафных санкций не приступать к оказанию услуг и/или выполнению работ по Приложению или приостанавливать оказание услуг и/или выполнение работ по Приложению, которое было принято Исполнителем к исполнению, в случае задержки Заказчиком оплаты услуг и/или работ Исполнителя по предыдущему Приложению до даты оплаты Заказчиком указанных услуг и/или работ Исполнителя. Сроки оказания услуг и/или выполнения работ по Приложению отодвигаются соразмерно времени просрочки по уплате услуг и/или работ Исполнителя со стороны Заказчика.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 случае, если соответствующим Приложением к Договору Сторонами согласована и указана обязанность Заказчика предоставлять Исполнителю информацию, документы и материалы, необходимые Исполнителю для оказания услуг и/или выполнения работ, Исполнитель вправе без наложения на него штрафных санкций не приступать к оказанию услуг и/или выполнению работ по соответствующему Приложению до даты предоставления Заказчиком необходимых документов, информации и материалов. Сроки оказания услуг и/или выполнения работ Исполнителем отодвигаются соразмерно времени просрочки в предоставлении материалов, информации и документов со стороны Заказчика.</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Исполнитель вправе привлекать третьих лиц для оказания услуг и/или выполнения работ по Договору, оставаясь ответственным перед Заказчиком за результаты оказания услуг и/или выполнения работ.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Выдавать Исполнителю разъяснения, касающиеся оказания услуг и/или выполнения работ по Договору и Приложениям.</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По окончания оказания услуг и/или выполнения работ принимать или принимать мотивированный отказ у Исполнителя оказанные услуги и/или результаты выполненных работ по Актам сдачи-приемки.</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Оплачивать услуги и/или работы Исполнителя в порядке и на условиях, предусмотренных Договором и Приложениями к Договору.</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Предоставлять Исполнителю исходные материалы и информацию, необходимые Исполнителю для оказания услуг и/или выполнения работ в порядке, сроки и на условиях, согласованных и указанных Сторонами в соответствующих Приложениях к Договору.</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Рассматривать, комментировать, согласовывать и утверждать материалы и документы, подготовленные и предоставленные Исполнителем Заказчику для согласования и утверждения, в порядке, сроки и на условиях, согласованных и указанных Сторонами в соответствующих Приложениях к Договору. Указанные материалы и документы Стороны могут согласовывать и утверждать посредством электронной и факсимильной связи.</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Не разглашать конфиденциальную информацию и сведения, составляющие коммерческую тайну Исполнителя, которые могут быть раскрыты Исполнителем Заказчику в связи с исполнением Договора.</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Своевременно и в полном объеме сообщать Исполнителю обо всех обстоятельствах, препятствующих или делающих невозможным оказание услуг и/или выполнение работ по Договору и Приложениям к Договору.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Проверять ход и качество оказания услуг и/или выполнения работ, не вмешиваясь в профессиональную деятельность Исполнителя.</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Требовать от Исполнителя предоставления информации о ходе оказания услуг и/или выполнения работ, оказываемых и/или выполняемых Исполнителем.</w:t>
      </w:r>
    </w:p>
    <w:p>
      <w:pPr>
        <w:jc w:val="left"/>
        <w:spacing w:before="240" w:after="120" w:line="360" w:lineRule="auto"/>
      </w:pPr>
      <w:r>
        <w:rPr>
          <w:rFonts w:ascii="Times New Roman" w:hAnsi="Times New Roman" w:eastAsia="Times New Roman"/>
          <w:b/>
          <w:sz w:val="28"/>
          <w:szCs w:val="28"/>
        </w:rPr>
        <w:t xml:space="preserve">4. СТОИМОСТЬ УСЛУГ И/ИЛИ РАБОТ. ПОРЯДОК ОПЛАТЫ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Общая стоимость услуг и/или работ Исполнителя по Договору определяется путем сложения стоимости услуг и/или работ Исполнителя по всем Приложениям, заключенным Сторонами к Договору. Стоимость услуг и/или работ Исполнителя, оказываемых и/или выполняемых Исполнителем для Заказчика на основании согласованного и подписанного к Договору Приложения, определяется и указывается Сторонами в Приложении к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услуг и/или работ Исполнителя осуществляется отдельно по каждому Приложению в рублях путем банковского перевода денежных средств на расчетный счет Исполнителя.Услуги и/или работы Исполнителя оплачиваются Заказчиком с учетом налога на добавленную стоимость, который подлежит начислению на стоимость услуг и/или работ Исполнителя в размере, предусмотренном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Порядок оплаты услуг и/или работ Исполнителя по соответствующему Приложению к Договору согласовывается и указывается Сторонами в соответствующем Приложении к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Заказчик несет банковские расходы, связанные с платежами по Договору в банке Заказчика, банковские расходы, связанные с платежами по Договору в банке Исполнителя осуществляются за счет Исполнителя.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Датой оплаты считается дата поступления денежных средств на расчетной счет Исполнителя.</w:t>
      </w:r>
    </w:p>
    <w:p>
      <w:pPr>
        <w:jc w:val="left"/>
        <w:spacing w:before="240" w:after="120" w:line="360" w:lineRule="auto"/>
      </w:pPr>
      <w:r>
        <w:rPr>
          <w:rFonts w:ascii="Times New Roman" w:hAnsi="Times New Roman" w:eastAsia="Times New Roman"/>
          <w:b/>
          <w:sz w:val="28"/>
          <w:szCs w:val="28"/>
        </w:rPr>
        <w:t xml:space="preserve">5. ПОРЯДОК СДАЧИ-ПРИЕМА УСЛУГ И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окончании оказания услуг и/или выполнения работ по соответствующему Приложению Стороны подписывают Акт сдачи-приемки в сроки, согласованные и указанные Сторонами в соответствующем Приложении к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обязуется рассмотреть Акт сдачи-приемки в течение __________ рабочих дней с даты его представления Исполнителем, и при отсутствии возражений к оказанным услугам и/или результатам выполненных работ подписать Акт сдачи-приемки и один подписанный экземпляр передать Исполнителю, а при наличии возражений в письменном мотивированном виде уведомить Исполнителя об имеющихся возражениях и согласовать с Исполнителем сроки и порядок устранения обоснованных недочетов и недостатков в оказанных услугах и/или результатах выполненных работ и порядок урегулирования возникших претензий Заказчика. В указанном случае Стороны составляют двухсторонний акт с перечнем необходимых доработок и сроков их выполнения и/или содержащий порядок урегулирования возникших претензий Заказчика. В случае, если по истечении __________ рабочих дней с даты получения от Исполнителя Акта сдачи-приемки, Заказчик не подписал его и не уведомил Исполнителя об имеющихся возражениях по оказанным услугам и/или результатам выполненных работ, оказанные Исполнителем услуги и/или результаты выполненных Исполнителем работ считаются безоговорочно принятыми Заказчиком без замечаний, а Акт сдачи-приемки подписанным Заказчиком без возражений. Один экземпляр подписанного Акта сдачи-приемки подлежит передаче Исполнителю в безусловном порядке.</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вступает в силу с даты его подписания надлежащим образом уполномоченными представителями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Договор заключен на срок в ____________________. Действие Договора автоматически продлевается на аналогичный срок действия на аналогичных условиях, если ни одна из Сторон за __________ дней до даты окончания срока действия Договора не уведомит другую Сторону о своем нежелании продлевать действие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Приложения к Договору вступают в силу с даты их подписания надлежащим образом уполномоченными представителями Сторон и действуют до даты полного исполнения Сторонами своих обязательств, вытекающих из Договора.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Заказчик вправе расторгнуть Договор в одностороннем порядке без обращения в суд, уведомив об этом Исполнителя за __________ дней до даты расторжения Договора при условии, если на дату расторжения Договора, оказанные Исполнителем услуги и/или выполненные Исполнителем работы были полностью оплачены Заказчиком.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Исполнитель вправе в одностороннем порядке без обращения в суд и без наложения на него штрафных санкций расторгнуть Договор, уведомив об этом Заказчика за __________ дней до даты расторжения Договора при условии, если на дату расторжения Договора Исполнитель не оказывает Заказчику услуги и/или не выполняет работы по Приложению к Договору.</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После прекращения действия Договора на любом основании ни одна из Сторон не будет более связана с другой Стороной каким-либо дополнительным обязательством, за исключением обязательств, возникших из Договора и не исполненных Сторонами до даты прекращения действия Договора. В части неисполненных обязательств Договор будет действовать до даты их полного исполнения.</w:t>
      </w:r>
    </w:p>
    <w:p>
      <w:pPr>
        <w:jc w:val="left"/>
        <w:spacing w:before="240" w:after="120" w:line="360" w:lineRule="auto"/>
      </w:pPr>
      <w:r>
        <w:rPr>
          <w:rFonts w:ascii="Times New Roman" w:hAnsi="Times New Roman" w:eastAsia="Times New Roman"/>
          <w:b/>
          <w:sz w:val="28"/>
          <w:szCs w:val="28"/>
        </w:rPr>
        <w:t xml:space="preserve">7. АВТОРСКИЙ ПРАВА И ИНТЕЛЛЕКТУАЛЬНАЯ СОБСТВЕННОСТЬ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соглашаются, что ни факт заключения Сторонами Договора, ни факт раскрытия Заказчиком Исполнителю конфиденциальной информации и/или информации, составляющей коммерческую тайну, не будут означать или подразумевать передачу Заказчиком Исполнителю каких либо прав на объекты интеллектуальной собственности Заказчика или на конфиденциальную информацию и/или информацию, составляющую коммерческую тайну Заказчика. Вышесказанное, в том числе означает, что Исполнитель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Заказчика без предварительного письменного согласия последнего.</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Стороны соглашаются, что ни факт заключения Сторонами Договора, ни факт раскрытия Исполнителем Заказчику конфиденциальной информации и/или информации, составляющей коммерческую тайну, не будут означать или подразумевать передачу Исполнителем Заказчику каких либо прав на объекты интеллектуальной собственности Исполнителя или на конфиденциальную информацию и/или информацию, составляющую коммерческую тайну Исполнителя. Вышесказанное, в том числе означает, что Заказчик не будет иметь права использовать или включать в рекламные материалы, а также разрешать другим лицам использовать товарные знаки и фирменные наименования Исполнителя без предварительного письменного согласия последнего.</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Стороны также гарантируют друг другу, что в случае, если в ходе исполнения Договора и Приложений к Договору у какой-либо из Сторон возникнет необходимость использования фирменного стиля другой Стороны или его отдельных элементов, то Стороны предварительно согласуют такое использование, в том числе способы использования.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соответствующими Приложениями к Договору не предусмотрено иное, то:</w:t>
      </w:r>
    </w:p>
    <w:p>
      <w:pPr>
        <w:jc w:val="left"/>
        <w:spacing w:before="0" w:after="120" w:line="360" w:lineRule="auto"/>
      </w:pPr>
      <w:r>
        <w:rPr>
          <w:rFonts w:ascii="Times New Roman" w:hAnsi="Times New Roman" w:eastAsia="Times New Roman"/>
          <w:b/>
        </w:rPr>
        <w:t xml:space="preserve">7.4.1.</w:t>
      </w:r>
      <w:r>
        <w:rPr>
          <w:rFonts w:ascii="Times New Roman" w:hAnsi="Times New Roman" w:eastAsia="Times New Roman"/>
        </w:rPr>
        <w:t xml:space="preserve">Стороны настоящим признают, что в случае создания Исполнителем в ходе оказания услуг и/или выполнения работ по соответствующему Приложению к Договору результатов творческой деятельности (результатов интеллектуальной деятельности) независимо от способа их выражения (сценарии, творческие и дизайнерские разработки, логотипы, слоганы, элементы фирменного стиля, планы, рисунки, эскизы, макеты, чертежи и т.д.), которые могут быть признаны объектами интеллектуальной собственности и объектами авторского права, в соответствии с действующим законодательством Российской Федерации, именуемых далее «Произведения», то исключительные права на Произведения, созданные Исполнителем в ходе оказания услуг/выполнения работ по соответствующему Приложению к Договору, принадлежат Исполнителю.</w:t>
      </w:r>
    </w:p>
    <w:p>
      <w:pPr>
        <w:jc w:val="left"/>
        <w:spacing w:before="0" w:after="120" w:line="360" w:lineRule="auto"/>
      </w:pPr>
      <w:r>
        <w:rPr>
          <w:rFonts w:ascii="Times New Roman" w:hAnsi="Times New Roman" w:eastAsia="Times New Roman"/>
          <w:b/>
        </w:rPr>
        <w:t xml:space="preserve">7.4.2.</w:t>
      </w:r>
      <w:r>
        <w:rPr>
          <w:rFonts w:ascii="Times New Roman" w:hAnsi="Times New Roman" w:eastAsia="Times New Roman"/>
        </w:rPr>
        <w:t xml:space="preserve">Исполнитель передает Заказчику в полном объеме исключительные права на Произведения, созданные Исполнителем в ходе оказания услуг и/или выполнения работ по соответствующему Приложению к Договору с даты подписания Акта приема - передачи исключительных прав на Произведения (далее по тексту - Акт приема-передачи) при условии полной оплаты услуг и/или работ Исполнителя, в ходе оказания и/или выполнения которых данные Произведения были созданы Исполнителем. В случае передачи Исполнителем Заказчику исключительных прав на Произведения, созданные Исполнителем в ходе оказания услуг и/или выполнения работ по соответствующему Приложению к Договору, на основании Акта приема - передачи, указанные права на Произведения передаются в порядке в соответствии со ст. 1234 Гражданского Кодекса Российской Федерации в редакции, действующий на момент подписания Акта приема-передачи.</w:t>
      </w:r>
    </w:p>
    <w:p>
      <w:pPr>
        <w:jc w:val="left"/>
        <w:spacing w:before="0" w:after="120" w:line="360" w:lineRule="auto"/>
      </w:pPr>
      <w:r>
        <w:rPr>
          <w:rFonts w:ascii="Times New Roman" w:hAnsi="Times New Roman" w:eastAsia="Times New Roman"/>
          <w:b/>
        </w:rPr>
        <w:t xml:space="preserve">7.4.3.</w:t>
      </w:r>
      <w:r>
        <w:rPr>
          <w:rFonts w:ascii="Times New Roman" w:hAnsi="Times New Roman" w:eastAsia="Times New Roman"/>
        </w:rPr>
        <w:t xml:space="preserve">Исключительные права на Произведения, созданные Исполнителем в ходе оказания услуг и/или выполнения работ по соответствующему Приложению к Договору передаются на весь срок охраны в соответствии законодательством Российской Федерации на территорию всего мира без ограничения тиража воспроизведения.</w:t>
      </w:r>
    </w:p>
    <w:p>
      <w:pPr>
        <w:jc w:val="left"/>
        <w:spacing w:before="0" w:after="120" w:line="360" w:lineRule="auto"/>
      </w:pPr>
      <w:r>
        <w:rPr>
          <w:rFonts w:ascii="Times New Roman" w:hAnsi="Times New Roman" w:eastAsia="Times New Roman"/>
          <w:b/>
        </w:rPr>
        <w:t xml:space="preserve">7.4.4.</w:t>
      </w:r>
      <w:r>
        <w:rPr>
          <w:rFonts w:ascii="Times New Roman" w:hAnsi="Times New Roman" w:eastAsia="Times New Roman"/>
        </w:rPr>
        <w:t xml:space="preserve">Заказчик вправе передавать исключительные права на Произведения, которые ему передаются в соответствии с Договором, любым третьим лицам.</w:t>
      </w:r>
    </w:p>
    <w:p>
      <w:pPr>
        <w:jc w:val="left"/>
        <w:spacing w:before="0" w:after="120" w:line="360" w:lineRule="auto"/>
      </w:pPr>
      <w:r>
        <w:rPr>
          <w:rFonts w:ascii="Times New Roman" w:hAnsi="Times New Roman" w:eastAsia="Times New Roman"/>
          <w:b/>
        </w:rPr>
        <w:t xml:space="preserve">7.4.5.</w:t>
      </w:r>
      <w:r>
        <w:rPr>
          <w:rFonts w:ascii="Times New Roman" w:hAnsi="Times New Roman" w:eastAsia="Times New Roman"/>
        </w:rPr>
        <w:t xml:space="preserve">Стороны соглашаются, что вознаграждение Исполнителя за передачу исключительных прав на Произведения входит в стоимость услуг и/или работ, оказанных и/или выполненных Исполнителем Заказчику по соответствующему Приложению к Договору, в ходе оказания и/или выполнения, которых указанные Произведения были созданы Исполнителем.</w:t>
      </w:r>
    </w:p>
    <w:p>
      <w:pPr>
        <w:jc w:val="left"/>
        <w:spacing w:before="0" w:after="120" w:line="360" w:lineRule="auto"/>
      </w:pPr>
      <w:r>
        <w:rPr>
          <w:rFonts w:ascii="Times New Roman" w:hAnsi="Times New Roman" w:eastAsia="Times New Roman"/>
          <w:b/>
        </w:rPr>
        <w:t xml:space="preserve">7.4.6.</w:t>
      </w:r>
      <w:r>
        <w:rPr>
          <w:rFonts w:ascii="Times New Roman" w:hAnsi="Times New Roman" w:eastAsia="Times New Roman"/>
        </w:rPr>
        <w:t xml:space="preserve">Исполнитель гарантирует Заказчику, что на все Произведения, исключительные права на которые передаются Заказчику, не распространяются какие-либо права третьих лиц, которые могли бы препятствовать Заказчику в использовании Произведений.</w:t>
      </w:r>
    </w:p>
    <w:p>
      <w:pPr>
        <w:jc w:val="left"/>
        <w:spacing w:before="0" w:after="120" w:line="360" w:lineRule="auto"/>
      </w:pPr>
      <w:r>
        <w:rPr>
          <w:rFonts w:ascii="Times New Roman" w:hAnsi="Times New Roman" w:eastAsia="Times New Roman"/>
          <w:b/>
        </w:rPr>
        <w:t xml:space="preserve">7.4.7.</w:t>
      </w:r>
      <w:r>
        <w:rPr>
          <w:rFonts w:ascii="Times New Roman" w:hAnsi="Times New Roman" w:eastAsia="Times New Roman"/>
        </w:rPr>
        <w:t xml:space="preserve">Исполнитель вправе использовать (упоминать) Произведения, исключительные права на которые были переданы Заказчику, в целях рекламы своей деятельности.</w:t>
      </w:r>
    </w:p>
    <w:p>
      <w:pPr>
        <w:jc w:val="left"/>
        <w:spacing w:before="0" w:after="120" w:line="360" w:lineRule="auto"/>
      </w:pPr>
      <w:r>
        <w:rPr>
          <w:rFonts w:ascii="Times New Roman" w:hAnsi="Times New Roman" w:eastAsia="Times New Roman"/>
          <w:b/>
        </w:rPr>
        <w:t xml:space="preserve">7.4.8.</w:t>
      </w:r>
      <w:r>
        <w:rPr>
          <w:rFonts w:ascii="Times New Roman" w:hAnsi="Times New Roman" w:eastAsia="Times New Roman"/>
        </w:rPr>
        <w:t xml:space="preserve">Произведения, созданные Исполнителем в ходе оказания услуг и/или выполнения работ по соответствующему Приложению к Договору, которые не были окончательно приняты (утверждены) Заказчиком и/или исключительные права на которые не были переданы Исполнителем Заказчику по Акту приема-передачи, остаются в собственности Исполнителя и не могут использоваться Заказчиком для каких-либо целей, не могут быть изменены или редактированы Заказчиком, разглашены или раскрыты, обнародованы или предоставлены любому лицу, фирме или корпорации без предварительного согласия Исполнителя и без выплаты Исполнителю дополнительного вознаграждения.</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соответствующих Приложениях к Договору Стороны вправе согласовывать и указывать дополнения или ограничения по способам, срокам, объему исключительных прав на Произведения, территории использования Произведений, а также условиям выплаты вознаграждения Исполнителю за передачу исключительных прав на Произведения, по сравнению с тем, как это предусмотрено в п.7.4 Договора.</w:t>
      </w:r>
    </w:p>
    <w:p>
      <w:pPr>
        <w:jc w:val="left"/>
        <w:spacing w:before="240" w:after="120" w:line="360" w:lineRule="auto"/>
      </w:pPr>
      <w:r>
        <w:rPr>
          <w:rFonts w:ascii="Times New Roman" w:hAnsi="Times New Roman" w:eastAsia="Times New Roman"/>
          <w:b/>
          <w:sz w:val="28"/>
          <w:szCs w:val="28"/>
        </w:rPr>
        <w:t xml:space="preserve">8. УСЛОВИЕ КОНФИДЕНЦИАЛЬНОСТИ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Настоящим Стороны признают, что определенная часть информации, которая передается Сторонами друг другу для оказания услуг и/или выполнения работ по Договору является конфиденциальной информацией и/или информацией, составляющей коммерческую тайну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обязуются не разглашать ставшие им известными в результате исполнения Договора сведения, являющиеся конфиденциальными и/или составляющие коммерческую тайну Сторон.Под «Коммерческой тайной» Стороны будут понимать зафиксированную на материальном носителе научно-техническую, технологическую, производственную, финансово-экономическую или иную информацию (в том числе составляющую секреты производства (ноу-хау)), которая имеет действительную или потенциальную коммерческую ценность в силу неизвестности ее третьим лицам, к которой нет свободного доступа на законном основании третьим лицам и в отношении которой Стороной, как обладателем такой информации введен режим коммерческой тайны. Сведения, составляющие коммерческую тайну, передаются Сторонами друг другу только с указанием «Коммерческая тайна». «Конфиденциальная информация» означает любую, без ограничений, финансовую, техническую, оперативную и любую иную информацию, принадлежащую раскрывающей Стороне о ее дочерних предприятиях, услугах, работах, товарах, клиентах, объектах интеллектуальной собственности, потенциальных клиентах и т. д., за исключением той информации, которая не может являться конфиденциальной в силу закона, сообщенную в устном виде или показанную визуально с указанием о ее конфиденциальности и/или переданную на носителях раскрывающей Стороной принимающей Стороне с указанием: «Конфиденциально».</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Стороны обязуются не разглашать ставшую им известной конфиденциальную информацию и/или сведения, составляющие коммерческую тайну Сторон, как в течение срока действия Договора, так и в течение __________ лет с даты окончания действия Договора.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За разглашение конфиденциальной информации и сведений, составляющих коммерческую тайну Стороны будут нести ответственность, предусмотренную действующим законодательством РФ.</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При условии выполнения требований пп.8.1. - 8.4. настоящего раздела Договора, ни одна Сторона, раскрывшая третьим лицам конфиденциальную информацию и/или сведения, составляющие коммерческую тайну, принадлежащие другой Стороне, не должна нести ответственность за раскрытие указанной конфиденциальной информации и/или сведений, составляющих коммерческую тайну, в следующих случаях:</w:t>
      </w:r>
    </w:p>
    <w:p>
      <w:pPr>
        <w:jc w:val="left"/>
        <w:spacing w:before="0" w:after="60" w:line="360" w:lineRule="auto"/>
      </w:pPr>
      <w:r>
        <w:rPr>
          <w:rFonts w:ascii="Times New Roman" w:hAnsi="Times New Roman" w:eastAsia="Times New Roman"/>
        </w:rPr>
        <w:t xml:space="preserve">• если такая конфиденциальная информация и/или сведения, составляющие коммерческую тайну, были известны раскрывшей Стороне из других источников до момента вступления в силу Договора;</w:t>
      </w:r>
    </w:p>
    <w:p>
      <w:pPr>
        <w:jc w:val="left"/>
        <w:spacing w:before="0" w:after="60" w:line="360" w:lineRule="auto"/>
      </w:pPr>
      <w:r>
        <w:rPr>
          <w:rFonts w:ascii="Times New Roman" w:hAnsi="Times New Roman" w:eastAsia="Times New Roman"/>
        </w:rPr>
        <w:t xml:space="preserve">• если раскрытие конфиденциальной информации и/или сведений, составляющих коммерческую тайну, произошло с ведома другой Стороны - обладателя указанных конфиденциальной информации и/или сведений, составляющих коммерческую тайну;</w:t>
      </w:r>
    </w:p>
    <w:p>
      <w:pPr>
        <w:jc w:val="left"/>
        <w:spacing w:before="0" w:after="60" w:line="360" w:lineRule="auto"/>
      </w:pPr>
      <w:r>
        <w:rPr>
          <w:rFonts w:ascii="Times New Roman" w:hAnsi="Times New Roman" w:eastAsia="Times New Roman"/>
        </w:rPr>
        <w:t xml:space="preserve">• если раскрытие конфиденциальной информации и/или сведений, составляющих коммерческую тайну, произошло в соответствии с актом компетентного государственного органа или суда, вступившего в законную силу;</w:t>
      </w:r>
    </w:p>
    <w:p>
      <w:pPr>
        <w:jc w:val="left"/>
        <w:spacing w:before="0" w:after="60" w:line="360" w:lineRule="auto"/>
      </w:pPr>
      <w:r>
        <w:rPr>
          <w:rFonts w:ascii="Times New Roman" w:hAnsi="Times New Roman" w:eastAsia="Times New Roman"/>
        </w:rPr>
        <w:t xml:space="preserve">• если конфиденциальная информация и/или сведения, составляющие коммерческую тайну, были получены раскрывшей Стороной от третьего лица, при условии, что такой источник не связан соглашением о конфиденциальности в отношении такой конфиденциальной информации и/или сведений, составляющих коммерческую тайну, или ему иным образом не запрещено передавать указанную конфиденциальную информацию и/или сведения, составляющие коммерческую тайну, раскрывшей Стороне в связи с контрактным, юридическим или фидуциарным обязательством, и указанный источник получил такую конфиденциальную информацию и/или сведения, составляющие коммерческую тайну, законным путем.</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 неисполнение или ненадлежащее исполнение своих обязанностей и обязательств по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невозможности исполнения соответствующего Приложения по вине Заказчика, а также в случае одностороннего отказа Заказчика от исполнения соответствующего Приложения и оказания услуг и/или выполнения работ, Заказчик обязуется оплатить Исполнителю фактически оказанные услуги и/или выполненные работы, а также возместить Исполнителю фактические расходы, понесенные Исполнителем в целях исполнения соответствующего Приложения и оказания услуг и/или выполнения работ на основании первичных документов, подтверждающих произведенные расходы. В указанном случае услуги и/или работы Исполнителя должны быть оплачены, а фактические расходы Исполнителя должны быть возмещены Заказчиком в течение __________ банковских дней с даты выставления Исполнителем счета на оплату в размере, указанном в счете. Под фактически понесенными расходами понимаются денежные средства, переданные (уплаченные) Исполнителем третьим лицам в объеме фактически оказанных услуг, привлеченным Исполнителем для оказания услуг/выполнения работ, неустойки (штрафы) и удержания, оплаченные Исполнителем указанным лицам, во исполнение Договора и Приложений к нему, а также иные расходы, понесенные Исполнителем во исполнение Договора и Приложений к нему.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За просрочку оплаты услуг и/или работ Исполнителя по соответствующему Приложению, Исполнитель вправе требовать от Заказчика уплаты пени в размере __________% от просроченной суммы, подлежащей уплате, за каждый день просрочки, но не более __________% от всей стоимости услуг и/или работ Исполнителя по соответствующему Приложению.</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За просрочку сроков оказания услуг и/или работ по соответствующему Приложению Заказчик вправе требовать от Исполнителя уплаты пени в размере __________% от стоимости услуг и/или работ Исполнителя, сроки оказания и/или выполнения которых были просрочены Исполнителем, за каждый день просрочки, но не более __________% от всей стоимости услуг и/или работ Исполнителя по соответствующему Приложению. Исполнитель не несет ответственности за просрочку сроков оказания услуг и/или выполнения работ в случае, если просрочка со стороны Исполнителя возникла по вине Заказчика.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Обязанность по уплате пени возникает с даты получения виновной Стороной требования пострадавшей Стороны о начислении и уплате пени.</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Уплата пени не освобождает Сторону от исполнения своих обязательств.</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Исполнитель не несет ответственности за качество, адекватность и достоверность информации, документов и материалов, предоставленных Заказчиком в целях оказания Исполнителем услуг и/или выполнения работ по соответствующему Приложению к Договору.</w:t>
      </w:r>
    </w:p>
    <w:p>
      <w:pPr>
        <w:jc w:val="left"/>
        <w:spacing w:before="240" w:after="120" w:line="360" w:lineRule="auto"/>
      </w:pPr>
      <w:r>
        <w:rPr>
          <w:rFonts w:ascii="Times New Roman" w:hAnsi="Times New Roman" w:eastAsia="Times New Roman"/>
          <w:b/>
          <w:sz w:val="28"/>
          <w:szCs w:val="28"/>
        </w:rPr>
        <w:t xml:space="preserve">10. ОСОБЫЕ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 случае если по Договору Исполнитель оказывает Заказчику услуги и/или выполняет для Заказчика работы, направленные на рекламу услуг (работ) и/или товаров Заказчика, то настоящим Стороны устанавливает следующие условия оказания таких услуг и/или выполнения таких работ, если соответствующими Приложениями к Договору не установлено иное:</w:t>
      </w:r>
    </w:p>
    <w:p>
      <w:pPr>
        <w:jc w:val="left"/>
        <w:spacing w:before="0" w:after="120" w:line="360" w:lineRule="auto"/>
      </w:pPr>
      <w:r>
        <w:rPr>
          <w:rFonts w:ascii="Times New Roman" w:hAnsi="Times New Roman" w:eastAsia="Times New Roman"/>
          <w:b/>
        </w:rPr>
        <w:t xml:space="preserve">10.1.1.</w:t>
      </w:r>
      <w:r>
        <w:rPr>
          <w:rFonts w:ascii="Times New Roman" w:hAnsi="Times New Roman" w:eastAsia="Times New Roman"/>
        </w:rPr>
        <w:t xml:space="preserve">Исполнитель не несет ответственность за фактическое качество рекламируемых товаров, работ и услуг Заказчика.</w:t>
      </w:r>
    </w:p>
    <w:p>
      <w:pPr>
        <w:jc w:val="left"/>
        <w:spacing w:before="0" w:after="120" w:line="360" w:lineRule="auto"/>
      </w:pPr>
      <w:r>
        <w:rPr>
          <w:rFonts w:ascii="Times New Roman" w:hAnsi="Times New Roman" w:eastAsia="Times New Roman"/>
          <w:b/>
        </w:rPr>
        <w:t xml:space="preserve">10.1.2.</w:t>
      </w:r>
      <w:r>
        <w:rPr>
          <w:rFonts w:ascii="Times New Roman" w:hAnsi="Times New Roman" w:eastAsia="Times New Roman"/>
        </w:rPr>
        <w:t xml:space="preserve">В случае, если деятельность Заказчика подлежит лицензированию или если рекламируемые товары/услуги/работы Заказчика подлежат обязательной сертификации, Заказчик обязан представить Исполнителю соответствующие лицензии, сертификаты соответствия или их заверенные копии. Номер лицензии, а также наименование органа, выдавшего лицензию, в обязательном порядке размещаются в рекламных материалах согласно требованиям действующего законодательства РФ в отношении осуществления рекламы таких товаров/услуг/работ. Не предоставление Заказчиком заверенных копий соответствующих лицензий/сертификатов дает Исполнителю право приостановить оказание услуг и/или выполнение работ по Приложению до даты предоставления Заказчиком Исполнителю указанных документов.</w:t>
      </w:r>
    </w:p>
    <w:p>
      <w:pPr>
        <w:jc w:val="left"/>
        <w:spacing w:before="0" w:after="120" w:line="360" w:lineRule="auto"/>
      </w:pPr>
      <w:r>
        <w:rPr>
          <w:rFonts w:ascii="Times New Roman" w:hAnsi="Times New Roman" w:eastAsia="Times New Roman"/>
          <w:b/>
        </w:rPr>
        <w:t xml:space="preserve">10.1.3.</w:t>
      </w:r>
      <w:r>
        <w:rPr>
          <w:rFonts w:ascii="Times New Roman" w:hAnsi="Times New Roman" w:eastAsia="Times New Roman"/>
        </w:rPr>
        <w:t xml:space="preserve">Исполнитель не несет ответственности за нарушение действующего законодательства РФ о рекламе или ущемление прав третьих лиц, которое вытекает из передачи третьим лицам каких-либо рекламных материалов, предоставленных Заказчиком, при этом в случае возникновения претензий со стороны третьих лиц и/или государственных органов в отношении рекламных материалов, предоставленных Заказчиком, нарушающих действующее законодательство РФ о рекламе, Заказчик обязуется возместить Исполнителю весь понесенный в связи с этим Исполнителем ущерб.</w:t>
      </w:r>
    </w:p>
    <w:p>
      <w:pPr>
        <w:jc w:val="left"/>
        <w:spacing w:before="0" w:after="120" w:line="360" w:lineRule="auto"/>
      </w:pPr>
      <w:r>
        <w:rPr>
          <w:rFonts w:ascii="Times New Roman" w:hAnsi="Times New Roman" w:eastAsia="Times New Roman"/>
          <w:b/>
        </w:rPr>
        <w:t xml:space="preserve">10.1.4.</w:t>
      </w:r>
      <w:r>
        <w:rPr>
          <w:rFonts w:ascii="Times New Roman" w:hAnsi="Times New Roman" w:eastAsia="Times New Roman"/>
        </w:rPr>
        <w:t xml:space="preserve">Заказчик гарантирует Исполнителю, что обладает всеми необходимыми правами на любые используемые в рекламных материалах, предоставленных Заказчиком, формы интеллектуальной собственности, и несет полную ответственность за использование любых форм интеллектуальной собственности в рекламных материалах, переданных Исполнителю для размещения в средствах массовой информации, включая, но не ограничиваясь: авторскими, смежными и иными правами, перед владельцами этих прав и перед лицами их представляющими, а также перед государственными и судебными органами Российской Федерации.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соответствующих Приложениях к Договору Стороны вправе согласовывать и указывать дополнения или иные условия оказания услуг и/или выполнения работ, направленных на рекламу услуг (работ) и/или товаров Заказчика.</w:t>
      </w:r>
    </w:p>
    <w:p>
      <w:pPr>
        <w:jc w:val="left"/>
        <w:spacing w:before="240" w:after="120" w:line="360" w:lineRule="auto"/>
      </w:pPr>
      <w:r>
        <w:rPr>
          <w:rFonts w:ascii="Times New Roman" w:hAnsi="Times New Roman" w:eastAsia="Times New Roman"/>
          <w:b/>
          <w:sz w:val="28"/>
          <w:szCs w:val="28"/>
        </w:rPr>
        <w:t xml:space="preserve">11. ОБСТОЯТЕЛЬСТВА НЕПРЕОДОЛИМОЙ СИЛЫ</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не несут ответственности за полное или частичное неисполнение своих обязательств по Договору, если это неисполнение было вызвано обстоятельствами непреодолимой силы, не зависящими от воли Сторон, которые Стороны не могли не предвидеть, не предотвратить своими силами.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Сторона, которая не может исполнить свои обязательства по Договору в силу действия обстоятельств непреодолимой силы, должна уведомить в письменном виде другую Сторону о дате наступления указанных обстоятельств и о предполагаемом сроке действия данных обстоятельств, в течение __________ рабочих дней с даты наступления обстоятельств непреодолимой силы. К уведомлению должно быть приложено соответствующее свидетельство о действии в соответствующем регионе обстоятельств непреодолимой силы, выданное уполномоченными организациями, в противном случае - лишаются права ссылаться.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 случае, если обстоятельства непреодолимой силы действуют более __________ дней, Стороны вправе расторгнуть Договор.</w:t>
      </w:r>
    </w:p>
    <w:p>
      <w:pPr>
        <w:jc w:val="left"/>
        <w:spacing w:before="240" w:after="120" w:line="360" w:lineRule="auto"/>
      </w:pPr>
      <w:r>
        <w:rPr>
          <w:rFonts w:ascii="Times New Roman" w:hAnsi="Times New Roman" w:eastAsia="Times New Roman"/>
          <w:b/>
          <w:sz w:val="28"/>
          <w:szCs w:val="28"/>
        </w:rPr>
        <w:t xml:space="preserve">12. ПОРЯДОК РАССМОТРЕНИЯ И РАЗРЕШЕНИЯ СПОРОВ</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Все споры и разногласия, которые возникают из Договора, Стороны будут рассматривать путем переговоров, а при не достижении согласия, в судебном порядке.</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Все споры подлежат рассмотрению в Арбитражном суде г. ____________________.</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Применимым правом является материальное и процессуальное право Российской Федерации.</w:t>
      </w:r>
    </w:p>
    <w:p>
      <w:pPr>
        <w:jc w:val="left"/>
        <w:spacing w:before="240" w:after="120" w:line="360" w:lineRule="auto"/>
      </w:pPr>
      <w:r>
        <w:rPr>
          <w:rFonts w:ascii="Times New Roman" w:hAnsi="Times New Roman" w:eastAsia="Times New Roman"/>
          <w:b/>
          <w:sz w:val="28"/>
          <w:szCs w:val="28"/>
        </w:rPr>
        <w:t xml:space="preserve">13. ПОРЯДОК ИЗМЕНЕНИЯ И РАСТОРЖЕНИЯ ДОГОВОРА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Договор может быть изменен только по соглашению Сторон, оформленному в письменном виде.</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Договор может быть расторгнут по соглашению Сторон, а также в одностороннем порядке в случаях, предусмотренных Договором и нормами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14. ЗАКЛЮЧИТЕЛЬНЫЕ ПОЛОЖЕНИЯ</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Настоящим Стороны гарантируют друг другу, что:</w:t>
      </w:r>
    </w:p>
    <w:p>
      <w:pPr>
        <w:jc w:val="left"/>
        <w:spacing w:before="0" w:after="60" w:line="360" w:lineRule="auto"/>
      </w:pPr>
      <w:r>
        <w:rPr>
          <w:rFonts w:ascii="Times New Roman" w:hAnsi="Times New Roman" w:eastAsia="Times New Roman"/>
        </w:rPr>
        <w:t xml:space="preserve">• они обладают всеми законными правами и полномочиями для заключения Договора, соблюдения и выполнения его положений;</w:t>
      </w:r>
    </w:p>
    <w:p>
      <w:pPr>
        <w:jc w:val="left"/>
        <w:spacing w:before="0" w:after="60" w:line="360" w:lineRule="auto"/>
      </w:pPr>
      <w:r>
        <w:rPr>
          <w:rFonts w:ascii="Times New Roman" w:hAnsi="Times New Roman" w:eastAsia="Times New Roman"/>
        </w:rPr>
        <w:t xml:space="preserve">• не существует какого-либо положения любого существующего контракта, договора или иного документа, по которому какая-либо из Сторон вступает в противоречие с Договором или выполнением любого из его положений;</w:t>
      </w:r>
    </w:p>
    <w:p>
      <w:pPr>
        <w:jc w:val="left"/>
        <w:spacing w:before="0" w:after="60" w:line="360" w:lineRule="auto"/>
      </w:pPr>
      <w:r>
        <w:rPr>
          <w:rFonts w:ascii="Times New Roman" w:hAnsi="Times New Roman" w:eastAsia="Times New Roman"/>
        </w:rPr>
        <w:t xml:space="preserve">• Стороны получили или надлежащим образом получат до начала деятельности, предусмотренной Договором, все разрешения, утверждения, согласия и лицензии, необходимые по законодательству Российской Федерации для заключения и выполнения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Заголовки разделов Договора приведены для удобства и не должны приниматься Сторонами во внимание при толковании и применении Договора.</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В случае если одно или несколько положений Договора будут признаны недействительными, то недействительность этих положений не затронет действия иных, действительных положений Договора, которые продолжат свое действие для отношений Сторон, вытекающих из Договора.</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После подписания Договора все предыдущие письменные и устные соглашения, переписка, переговоры между Сторонами, относящиеся к Договору, теряют силу.</w:t>
      </w:r>
    </w:p>
    <w:p>
      <w:pPr>
        <w:jc w:val="left"/>
        <w:spacing w:before="0" w:after="120" w:line="360" w:lineRule="auto"/>
      </w:pPr>
      <w:r>
        <w:rPr>
          <w:rFonts w:ascii="Times New Roman" w:hAnsi="Times New Roman" w:eastAsia="Times New Roman"/>
          <w:b/>
        </w:rPr>
        <w:t xml:space="preserve">14.5.</w:t>
      </w:r>
      <w:r>
        <w:rPr>
          <w:rFonts w:ascii="Times New Roman" w:hAnsi="Times New Roman" w:eastAsia="Times New Roman"/>
        </w:rPr>
        <w:t xml:space="preserve">Стороны вправе направлять друг другу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телефонной или факсимильной связи, за исключением случаев, когда условиями Договора предусмотрена письменная или иная строго определенная форма обмена документами. Все письменные уведомления, извещения, заявления, задания, указания и иные документы, необходимые для исполнения Сторонами своих обязательств по Договору или иным образом связанные с исполнением Договора либо вытекающие из него, будут считаться составленными в письменной форме, соответствующей Договору, если они совершены в письменной форме, подписаны уполномоченным лицом, заверены печатью (в тех случаях, когда это предусмотрено применимыми правовыми актами) и были доставлены нарочным под расписку, заказным письмом с уведомлением о вручении, заказной авиапочтой или телеграммой, телексом или телефаксом (с подтверждением по телефону о получении).</w:t>
      </w:r>
    </w:p>
    <w:p>
      <w:pPr>
        <w:jc w:val="left"/>
        <w:spacing w:before="0" w:after="120" w:line="360" w:lineRule="auto"/>
      </w:pPr>
      <w:r>
        <w:rPr>
          <w:rFonts w:ascii="Times New Roman" w:hAnsi="Times New Roman" w:eastAsia="Times New Roman"/>
          <w:b/>
        </w:rPr>
        <w:t xml:space="preserve">14.6.</w:t>
      </w:r>
      <w:r>
        <w:rPr>
          <w:rFonts w:ascii="Times New Roman" w:hAnsi="Times New Roman" w:eastAsia="Times New Roman"/>
        </w:rPr>
        <w:t xml:space="preserve">Стороны обязаны уведомлять друг друга об изменении своего местонахождения, банковских и иных реквизитов, которые могут повлиять на исполнение Сторонами своих обязательств, вытекающих из Договора в течение __________ рабочих дней с даты изменения соответствующих реквизитов.</w:t>
      </w:r>
    </w:p>
    <w:p>
      <w:pPr>
        <w:jc w:val="left"/>
        <w:spacing w:before="0" w:after="120" w:line="360" w:lineRule="auto"/>
      </w:pPr>
      <w:r>
        <w:rPr>
          <w:rFonts w:ascii="Times New Roman" w:hAnsi="Times New Roman" w:eastAsia="Times New Roman"/>
          <w:b/>
        </w:rPr>
        <w:t xml:space="preserve">14.7.</w:t>
      </w:r>
      <w:r>
        <w:rPr>
          <w:rFonts w:ascii="Times New Roman" w:hAnsi="Times New Roman" w:eastAsia="Times New Roman"/>
        </w:rPr>
        <w:t xml:space="preserve">Во всем, что не урегулировано Договором, Стороны будут руководствоваться нормами действующего законодательства РФ.</w:t>
      </w:r>
    </w:p>
    <w:p>
      <w:pPr>
        <w:jc w:val="left"/>
        <w:spacing w:before="0" w:after="120" w:line="360" w:lineRule="auto"/>
      </w:pPr>
      <w:r>
        <w:rPr>
          <w:rFonts w:ascii="Times New Roman" w:hAnsi="Times New Roman" w:eastAsia="Times New Roman"/>
          <w:b/>
        </w:rPr>
        <w:t xml:space="preserve">14.8.</w:t>
      </w:r>
      <w:r>
        <w:rPr>
          <w:rFonts w:ascii="Times New Roman" w:hAnsi="Times New Roman" w:eastAsia="Times New Roman"/>
        </w:rPr>
        <w:t xml:space="preserve">Договор составлен в двух экземплярах на русском языке, имеющих одинаковую юридическую силу, - по одному для каждой из Сторон Договора, и вступает в силу с даты его подписания Сторонами.</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