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санаторно-курортных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Исполнитель обязуется предоставить Заказчику санаторно-курортные услуги, а именно: проживание, питание и комплекс медицинских услуг (далее по тексту — услуги) в пансионате с лечением «____________________», входящих в стоимость путевки, а Заказчик или иное лицо обязуется своевременно оплатить услуги согласно предварительной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оказания услуг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Основанием для получения Услуг является путевка, которая оформляется и предоставляется Заказчику Исполнителем, после полной оплаты стоимости подлежащих оказанию Услуг в соответствии с действующим Прейскурантом.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Заказчик подтверждает, что на момент подписания настоящего договора ознакомлен: с Правилами размещения (проживания) в пансионате с лечением «__________», с Положением о порядке и условиях предоставления медицинских услуг медицинским центром пансионата с лечением «____________________», перечнем и стоимостью предоставляемых услуг Исполнителем, со сведениями о наличии у Исполнителя лицензий по видам деятельности, Правилами внутреннего распорядка, правилами техники безопасности и правилами пожарной безопасности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Оформить путевку на Заказчика (получателя услуг) после полной оплаты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соответствии со ст.7 ФЗ «О персональных данных» от 27.07.2006г. №152-ФЗ, получив доступ к персональным данным Заказчика, не раскрывать третьим лицам и не распространять персональные данные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Оказать полный перечень услуг согласно путевке.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Предоставить Заказчику на RECEPTION полную и достоверную информацию о перечне услуг, предоставляемых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Оплатить Исполнителю услуги по настоящему договору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Предоставить Исполнителю информацию о себе (и несовершеннолетних детях прибывших с ним), заполнив листок временной регистрации, соглашаясь тем самым в соответствии со ст.9 ФЗ «О персональных данных» от 27.07.2006г. №152-ФЗ, на обработку своих персональных данных (получение и хранение Исполнителем), а именно: ФИО, дату и место рождения, гражданство, адрес места регистрации, вид документа, удостоверяющего личность (серия и номер этого документа, наименование органа, выдавшего документ, дату выдачи документа).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Ознакомиться с информацией, указанной в п.1.4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Соблюдать Правила внутреннего распорядка Исполнителя, правила техники безопасности и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Аннулировать предварительную заявку в случае неуплаты Заказчиком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При нарушении Заказчиком правил пребывания в Пансионате досрочно прекратить предоставление Услуг и расторгнуть настоящий договор, письменно предупредив об этом Заказчика. Стоимость неиспользованных услуг в этом случае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Отказаться от исполнения настоящего Договора оказания Услуг при условии оплаты фактически понесенных расходов Исполнителем, уведомив Исполнителя о досрочном выезде из пансионата не позднее, чем за 24 часа.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Исполнителя определяется на основании действующего, на дату оказания услуг, прейскуранта на путевку и составляет __________ рублей, НДС не облагается (п.18 п.3 ст.149 НК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Для определения стоимости путевки в соответствии с действующим прейскурантом Исполнителя, понятие «сутки» включает три услуги питания — завтрак, обед и ужин. При проживании менее 24 часов и (или) при заказе менее трех услуг по питанию плата взимается за сутки.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оплачивает услуги посредством перечисления денежных средств на расчетный счет Исполнителя или внесения наличных денежных средств в кассу Исполнителя в российских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изменения стоимости услуг после их оплаты Заказчиком, разница, на которую уменьшилась стоимость, не возвращается, а разница, на которую увеличилась стоимость, не доплачивается.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возмещает ущерб в случае утраты или повреждения имущества Исполнителя, а также несет ответственность за иные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неисполнение,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(стихийного бедствия, эпидемии, военных действий, забастовок, принятии компетентными органами актов запретительного характера и т.п.) препятствующих выполнению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невозможности исполнения настоящего договора, возникшей по вине Заказчика, в т.ч. неявке или опоздании, услуги Исполнителя подлежат оплате в объеме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Возврат денежных средств за неиспользованные услуги (количество суток), исключая расходы Исполнителя, производится Заказчику с учетом уважительных причин досрочного выезда при наличии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вправе удержать из стоимости оплаченной путевки сумму в размере одних суток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определяет характер и объём медицинского обслуживания Заказчика с учетом его медицинских показаний и в соответствии с медицинской лицензией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Заказчику могут быть оказаны дополнительные медицинские услуги в соответствии с назначением врача за дополнительную плату на основании Положения о порядке и условиях предоставления платных медицинских услуг медицинским центром пансионата с лечением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Заказчик вправе по своему усмотрению не посещать назначенные ему лечебные процедуры. В таких случаях за неиспользованные лечебные процедуры денежная компенсация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Неудовлетворённость Заказчика содержанием досуга не является основанием для досрочного отъезда и удовлетворения Исполнителем требований Заказчика о полной или частичной компенсации неиспользованных услуг в связи с досрочным отъездом по вышеуказанной причине.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 и действует до полного исполнения обязательств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до истечения срока выполнения сторонами своих обязательств: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 соглашению сторон;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в одностороннем порядке Заказчиком путем подачи письменного заявления до момента начала оказания услуг, при этом взаиморасчеты осуществляются в порядке и на условиях, предусмотренных п.5.2, п.5.3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решать возникшие по настоящему договору споры путем переговоров сторон, неурегулированные сторонами споры в рамках выполнения настоящего договора разрешаются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составлен и подписан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