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транспортно-экспедиционных услуг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Исполнитель, имеющий статус плательщика налога на профессиональный доход (самозанятый), принимает на себя обязательство за вознаграждение оказывать транспортно-экспедиционные услуги по организации перевозки грузов Заказчика, а также иные связанные с этим услуги в соответствии с условиями настоящего договора и заявок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Конкретный перечень, объем, сроки оказания услуг, маршрут перевозки, вид транспорта, пункт отправления и пункт назначения, наименование, количество, стоимость и иные характеристики груза, а также иные существенные условия оказываемых услуг указываются в заявках Заказчика, оформляемых в письменной форме, включая электронный документооборот, и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Исполнитель оказывает услуги собственными силами, а также вправе привлекать к исполнению своих обязательств третьих лиц (перевозчиков и иные организации) при условии сохранения ответственности перед Заказчиком за надлежащее исполнение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Настоящий договор не является трудовым договором, не регулирует режим рабочего времени и времени отдыха Исполнителя, не устанавливает подчиненность Исполнителя правилам внутреннего трудового распорядка Заказчика. Исполнитель действует как самостоятельное лицо, осуществляющее профессиональную деятельность на свой риск.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Оказывать услуги качественно, добросовестно и в сроки, согласованные Сторонами в заявках.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Обеспечивать оформление необходимых транспортных, экспедиционных и сопроводительных документов на груз в пределах предоставленных Заказчиком полномочий и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Информировать Заказчика о ходе исполнения заявок, о фактах сдачи груза к перевозке, его прибытия, задержек, утраты, повреждения либо иных обстоятельств, влияющих на сохранность и сроки доставки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Обеспечивать сохранность груза в период нахождения его у Исполнителя либо у привлеченных Исполнителем лиц, в пределах, установленных законодательством Российской Федерации и договорами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Не разглашать ставшую ему известной в связи с исполнением настоящего договора коммерческую тайну и иную конфиденциальную информацию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По завершении оказания услуг по каждой заявке передавать Заказчику акт оказанных услуг и иные предусмотренные договором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Запрашивать у Заказчика необходимую информацию и документы о грузе, условиях его перевозки и требованиях к экспедированию.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Отказывать в исполнении заявок, если их исполнение противоречит законодательству Российской Федерации, условиям настоящего договора либо создает угрозу причинения вреда жизни и здоровью людей.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Привлекать к исполнению обязательств по настоящему договору третьих лиц, оставаясь ответственным перед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Получать от Заказчика своевременную оплату за оказанные услуги в порядке и в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Предоставлять Исполнителю достоверные сведения о грузе, включая его наименование, количество, вес, габариты, особенности упаковки, условия транспортировки, стоимость груза и иные существенные характеристики.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Своевременно передавать Исполнителю необходимые для оформления перевозочных и сопроводительных документов сведения и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Обеспечивать надлежащую упаковку груза, соответствующую его свойствам и условиям перевозки, а также требованиям законодательства и перевозчиков.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Своевременно принимать оказанные услуги путем подписания актов оказанных услуг либо направления мотивированного отказа от подписания акта с указанием недостатков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Оплачивать услуги Исполнителя в размере и в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Не передавать Исполнителю функции, выполнение которых в силу закона возможно только по трудовому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Контролировать ход оказания услуг, не вмешиваясь при этом в оперативно-хозяйственную деятельность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Получать от Исполнителя информацию о ходе исполнения заявок и местонахождении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Требовать устранения недостатков оказанных услуг либо соразмерного уменьшения стоимости услуг в случае оказания услуг ненадлежащего качества.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по настоящему договору определяется в соответствии с тарифами Исполнителя и/или соглашениями Сторон, указанными в заявках Заказчика и/или в Приложении № 1 к настоящему договору: {INPUT,200}.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Общая стоимость услуг по каждой заявке определяется на основании согласованной Сторонами сметы, расчета либо тарифа, являющихся неотъемлемой частью соответствующей заявки.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услуг Исполнителя осуществляется путем безналичного перечисления денежных средств на банковский счет Исполнителя на основании акта оказанных услуг в течение {INPUT,50} календарных дней с даты подписания такого акта обеими Сторонами, если иной срок не предусмотрен в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 соглашению Сторон может устанавливаться авансовый платеж в размере {INPUT,50} процента от предполагаемой стоимости услуг по соответствующей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Моментом исполнения обязанности Заказчика по оплате услуг считается дата зачисления денежных средств на банковский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Исполнитель не является плательщиком налога на добавленную стоимость в связи с применением специального налогового режима, в связи с чем НДС по настоящему договору не начисляется и не уплачивается.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При наличии разногласий по объему и качеству оказанных услуг Заказчик обязан направить Исполнителю письменные мотивированные возражения в течение {INPUT,50} календарных дней с даты получения акта оказанных услуг. При отсутствии возражений в указанный срок услуги считаются оказанными надлежащим образом и подлежат оплате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ГАРАНТИИ ИСПОЛНИТЕЛЯ КАК САМОЗАНЯТОГО И НАЛОГОВЫЙ СТАТУС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гарантирует, что на дату заключения настоящего договора состоит на учете в налоговом органе в качестве плательщика налога на профессиональный доход в соответствии с Федеральным законом от 27.11.2018 № 422-ФЗ «О проведении эксперимента по установлению специального налогового режима Налог на профессиональный доход», а также отвечает требованиям, установленным указанным законом для применения данного специального налогового режима.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подтверждает, что при применении налога на профессиональный доход не привлекает работников по трудовым договорам для выполнения услуг по настоящему договору и не превышает установленные законодательством ограничения по доходу.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Исполнитель обязуется поддерживать статус плательщика налога на профессиональный доход в течение всего срока действия настоящего договора и незамедлительно, но не позднее {INPUT,50} календарных дней, уведомлять Заказчика о прекращении применения указанного специального налогового режима либо о возникновении обстоятельств, препятствующих его применению.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Исполнитель самостоятельно исчисляет и уплачивает налог на профессиональный доход с доходов, полученных по настоящему договору, и несет полную ответственность за соблюдение налогового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Стороны признают и соглашаются, что выплаты Заказчика Исполнителю в период применения Исполнителем налога на профессиональный доход не подлежат обложению налогом на доходы физических лиц у источника выплаты и страховыми взносами, а Заказчик не признается налоговым агентом Исполнителя в части указанных выплат, если иное не установлено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утраты Исполнителем статуса плательщика налога на профессиональный доход или непредоставления/предоставления недостоверной информации о своем налоговом статусе Исполнитель обязуется возместить Заказчику понесенные последним дополнительные расходы, включая суммы налога, пени и штрафов, которые могут быть начислены налоговыми органами в связи с выплатой вознаграждения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Исполнитель обязуется формировать и направлять Заказчику чеки о каждом поступлении денежных средств в счет оплаты услуг по настоящему договору посредством приложения «Мой налог» либо иным предусмотренным законодательством способом, в том числе направляя копию чека на адрес электронной почты Заказчика: {INPUT,100}.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несет ответственность за утрату, недостачу или повреждение (порчу) груза в случаях и в пределах, установленных главой 41 Гражданского кодекса Российской Федерации и соответствующими договорами перевозки, заключенными в интересах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освобождается от ответственности за утрату, недостачу или повреждение груза, если докажет, что они произошли вследствие обстоятельств, которые Исполнитель и привлеченные им лица не могли предотвратить и устранение которых от них не зависело.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нарушения сроков оказания услуг по вине Исполнителя Заказчик вправе требовать уплаты неустойки в размере {INPUT,50} процента от стоимости просроченных услуг за каждый день просрочки, но не более {INPUT,50} процента от указанной стоимости.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просрочки оплаты услуг Заказчиком он уплачивает Исполнителю пеню в размере {INPUT,50} процента от суммы просроченного платежа за каждый день просрочки, но не более {INPUT,50} процента от суммы долга.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Уплата неустойки (пени) не освобождает Стороны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Стороны не несут ответственность за упущенную выгоду, если иное прямо не предусмотрено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 И ПОРЯДОК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{INPUT,50}, а в части взаиморасчетов и обязательств по сохранению конфиденциальной информации - до полного их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ни одна из Сторон не заявит в письменной форме о намерении прекратить действие договора за {INPUT,50} календарных дней до истечения срока его действия, договор считается пролонгированным на каждый последующий год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Заказчик вправе в одностороннем внесудебном порядке отказаться от исполнения настоящего договора, уведомив Исполнителя не менее чем за {INPUT,50} календарных дней и оплатив фактически оказанные к моменту прекращения договора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Исполнитель вправе в одностороннем внесудебном порядке отказаться от исполнения настоящего договора в случаях, предусмотренных действующим законодательством и настоящим договором, уведомив Заказчика не менее чем за {INPUT,50}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Существенным нарушением настоящего договора, дающим право Стороне требовать досрочного расторжения договора, в том числе в судебном порядке, является неоднократное нарушение сроков оплаты услуг, утрата Исполнителем статуса плательщика налога на профессиональный доход без уведомления Заказчика, а также иные грубые нарушения условий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настоящему договору, если такое неисполнение явилось следствием обстоятельств непреодолимой силы (форс-мажор), то есть чрезвычайных и непредотвратимых при данных условиях обстоятельств, к которым относятся, в частности, стихийные бедствия, войны, военные действия, массовые беспорядки, террористические акты, решения государственных органов, эпидемии, забастовки, аварии и иные обстоятельства, находящиеся вне разумного контроля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вследствие обстоятельств непреодолимой силы, обязана незамедлительно уведомить другую Сторону о наступлении и прекращении таких обстоятельств, а также по возможности подтвердить их документами компетентных органов (в том числе торгово-промышленной палаты).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Ненадлежащее исполнение обязательств контрагентами Стороны, отсутствие на рынке необходимых товаров, услуг или комплектующих, отсутствие у Стороны денежных средств, а также нарушение обязательств со стороны работников Стороны форс-мажорными обстоятельствами не признаются.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при условии их совершения в письменной форме и подписания уполномоченными представителями Сторон, включая подписание посредством обмена электронными документами, подписанными усиленной квалифицированной электронной подписью, либо иным способом, признаваемым Сторонами 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Стороны соглашаются, что обмен документами и уведомлениями по настоящему договору может осуществляться по следующим адресам электронной почты: для Заказчика: {INPUT,100}, для Исполнителя: {INPUT,100}. Документы и сообщения, направленные по указанным адресам, признаются полученными соответствующей Стороной в день их отправки, если иное не доказано.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Подписывая настоящий договор, Исполнитель дает свое согласие на обработку Заказчиком его персональных данных исключительно в целях заключения и исполнения настоящего договора в соответствии с Федеральным законом от 27.07.2006 № 152-ФЗ «О персональных данных».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действующим законодательством Российской Федерации, включая Гражданский кодекс Российской Федерации, Федеральный закон от 27.11.2018 № 422-ФЗ, и иные нормативные правовые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Споры и разногласия, возникающие между Сторонами в связи с исполнением настоящего договора, по возможности разрешаются путем переговоров. При недостижении согласия спор подлежит рассмотрению в суде по месту нахождения Заказчика, если иное не предусмотрено императивными нормами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