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занятия художественной гимнастикой в спортивном клубе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Родитель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Клуб принимает на себя обязательство в период действия настоящего договора на условиях предусмотренных настоящим договором оказывать Родителю услуги физической подготовки Воспитанника по курсу художественной гимнастике (далее – Услуги), путем предоставления абонементов на право посещения занятий в Клубе, а Родитель обязуется оплачивать услуги Клуба в размере, порядке и на условиях, предусмотренных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Клуб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Обеспечить охрану жизни и укрепление физического и психического здоровья Воспитанника; его интеллектуальное, физическое и личностное развитие;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Осуществлять индивидуальный подход к Воспитаннику, учитывая особенности его развития;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Заботиться об эмоциональном благополучии Воспитанника;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Создавать комфортные условия для занятий Воспитанника;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Оказывать услуги по подготовке Воспитанника по курсу художественной гимнастики.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Родитель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Соблюдать режим работы и правила внутреннего распорядка Клуба, обеспечивать присутствие Воспитанника на занятиях согласно утвержденного Клубом расписания.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Своевременно вносить плату в размере, порядке и на условиях, предусмотренных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Родители обязуются лично передавать и забирать Воспитанника у тренера или инструктора, либо доверяя ближайшим родственникам, предварительно сообщив тренеру, не доверять Воспитанника лицам, не достигшим 16 - летнего возраста.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Приводить Воспитанника в Клуб в опрятном виде: чистой одежде и обуви. Следить за чистотой и состоянием волос и ногтей. Для занятий художественной гимнастики иметь соответствующую одежду и обувь.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Информировать Клуб о причинах пропуска занятий Воспитанником по телефону. Предупреждать о выходе Воспитанника после болезни или отпуска не менее, чем за сутки. После длительного отсутствия Воспитанника в Клубе (более 2 раз) иметь при себе справку из медицинского учреждения о состоянии здоровья Воспитанника.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2.2.6.</w:t>
      </w:r>
      <w:r>
        <w:rPr>
          <w:rFonts w:ascii="Times New Roman" w:hAnsi="Times New Roman" w:eastAsia="Times New Roman"/>
        </w:rPr>
        <w:t xml:space="preserve">Выполнять задания по подготовке к занятиям, даваемые тренером, а также все рекомендации тренера.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2.2.7.</w:t>
      </w:r>
      <w:r>
        <w:rPr>
          <w:rFonts w:ascii="Times New Roman" w:hAnsi="Times New Roman" w:eastAsia="Times New Roman"/>
        </w:rPr>
        <w:t xml:space="preserve">Предъявлять документ, подтверждающий произведенную оплату услуг заблаговременно (до начала занятий в оплачиваемом периоде) тренеру.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2.2.8.</w:t>
      </w:r>
      <w:r>
        <w:rPr>
          <w:rFonts w:ascii="Times New Roman" w:hAnsi="Times New Roman" w:eastAsia="Times New Roman"/>
        </w:rPr>
        <w:t xml:space="preserve">Обязуется следить за здоровьем Воспитанника. При поступлении пройти медицинский осмотр и получить справку об отсутствии у Воспитанника противопоказаний к занятию спортом по художественной гимнастике.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9 . Застраховать своего Воспитанника от несчастных случаев на учебный календарный год в любой страховой компании самостоятельно и сдать ксерокопию страхового полиса своему инструктору или тренеру. Страховка от несчастных случаев связанна с жизнью и здоровьем Воспитанника во время участия его в Мероприятиях Клуба и в быту.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Клуб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2.3.1.</w:t>
      </w:r>
      <w:r>
        <w:rPr>
          <w:rFonts w:ascii="Times New Roman" w:hAnsi="Times New Roman" w:eastAsia="Times New Roman"/>
        </w:rPr>
        <w:t xml:space="preserve">Отчислить Воспитанника из Клуба при наличии медицинского заключения о состоянии здоровья Воспитанника, препятствующего его дальнейшему обучению художественной гимнастики.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2.3.2.</w:t>
      </w:r>
      <w:r>
        <w:rPr>
          <w:rFonts w:ascii="Times New Roman" w:hAnsi="Times New Roman" w:eastAsia="Times New Roman"/>
        </w:rPr>
        <w:t xml:space="preserve">Вносить предложения по совершенствованию спортивного воспитания Воспитанника в семье;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2.3.3.</w:t>
      </w:r>
      <w:r>
        <w:rPr>
          <w:rFonts w:ascii="Times New Roman" w:hAnsi="Times New Roman" w:eastAsia="Times New Roman"/>
        </w:rPr>
        <w:t xml:space="preserve">Расторгнуть настоящий Договор досрочно при систематическом невыполнении обязательств Родителем п.3 настоящего договора в течение __________ дней подряд, уведомив его об этом, за __________ рабочих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2.3.4.</w:t>
      </w:r>
      <w:r>
        <w:rPr>
          <w:rFonts w:ascii="Times New Roman" w:hAnsi="Times New Roman" w:eastAsia="Times New Roman"/>
        </w:rPr>
        <w:t xml:space="preserve">Составлять расписание занятий по своему усмотрению.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2.3.5.</w:t>
      </w:r>
      <w:r>
        <w:rPr>
          <w:rFonts w:ascii="Times New Roman" w:hAnsi="Times New Roman" w:eastAsia="Times New Roman"/>
        </w:rPr>
        <w:t xml:space="preserve">Не допускать на занятия Воспитанника после пропуска занятий более 2 раз без медицинской справки.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2.3.6.</w:t>
      </w:r>
      <w:r>
        <w:rPr>
          <w:rFonts w:ascii="Times New Roman" w:hAnsi="Times New Roman" w:eastAsia="Times New Roman"/>
        </w:rPr>
        <w:t xml:space="preserve">Отказать в возврате денежных средств в связи с пропуском занятий по любым причинам, за исключением уважительных причин, указанных в п.3.5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2.3.7.</w:t>
      </w:r>
      <w:r>
        <w:rPr>
          <w:rFonts w:ascii="Times New Roman" w:hAnsi="Times New Roman" w:eastAsia="Times New Roman"/>
        </w:rPr>
        <w:t xml:space="preserve">Отказаться от исполнения договора (расторгнуть договор в одностороннем внесудебном порядке) в случае если Родитель, и (или) ребенок своим поведением систематически нарушает прав и законные интересы других обучающихся и работников Клуба, расписание занятий или препятствует нормальному осуществлению процесса предоставления услуги. В этом случае Клуб имеет право расторгнуть договор, когда после двух предупреждений Родители и (или) ребенок не устранит указанные нарушения.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3 .8. В случае досрочного расторжения договора по инициативе Родителя (отказ от посещения занятий), стоимость услуг (п.3.1 настоящего договора) не возвращается.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Родитель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2.4.1.</w:t>
      </w:r>
      <w:r>
        <w:rPr>
          <w:rFonts w:ascii="Times New Roman" w:hAnsi="Times New Roman" w:eastAsia="Times New Roman"/>
        </w:rPr>
        <w:t xml:space="preserve">Вносить предложения по улучшению работы с детьми по организации дополнительных услуг в Клубе.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2.4.2.</w:t>
      </w:r>
      <w:r>
        <w:rPr>
          <w:rFonts w:ascii="Times New Roman" w:hAnsi="Times New Roman" w:eastAsia="Times New Roman"/>
        </w:rPr>
        <w:t xml:space="preserve">Требовать выполнения условий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2.4.3.</w:t>
      </w:r>
      <w:r>
        <w:rPr>
          <w:rFonts w:ascii="Times New Roman" w:hAnsi="Times New Roman" w:eastAsia="Times New Roman"/>
        </w:rPr>
        <w:t xml:space="preserve">Расторгнуть настоящий Договор досрочно в одностороннем порядке при условии предварительного уведомления об этом Клуба за __________ рабочих дней.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СТОИМОСТЬ ОКАЗАНИЯ УСЛУГ И ПОРЯДОК ОПЛАТЫ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Стоимость услуг по обучению Воспитанника художественной гимнастике (абонемент на право посещения занятий в Клубе) по настоящему договору составляет __________ рублей в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Оплата услуг Клуба производится Родителем ежемесячно. Оплата за следующий месяц производится не позднее __________ числа текущего месяца путем приобретения абонемента на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Родитель оплачивает услуги Клуба путем перечисления денежных средств на расчетный счет Клуба по реквизитам, указанным в п.7 настоящего договора. Клуб оставляет за собой право нанимать третьих лиц (агентов) с целью осуществления взаиморасчетов с Родителем. В этом случае Родитель приобретает абонемент на услуги у третьих лиц (агентов), указанных Клубом, на условиях настоящего договора. Клуб обязуется при подписании договора указать третьих лиц (агентов) и ознакомить с условиями оплаты.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В случае, если оплата родителем услуг не произведена до конца текущего месяца, обучающийся не допускается до занятий.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Перерасчет оплаты за услуги Клуба за месяц в размере __________% от стоимости пропущенных занятий производится в случае пропуска занятий обучаемым более чем __________ дней в связи с его болезнью (безусловная уважительная причина) или по другим причинам, признанных администрацией Клуба уважительными. В этом случае родитель предъявляет медицинскую справку из аккредитованного медицинского учреждения с печатью и письменное заявление в бухгалтерию Клуба с указанием причины пропуска занятий и просьбой перерасчета.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Администрация Клуба вправе по своему усмотрению без объяснения причин отказать в признании причины пропуска уважительной, за исключением безусловной уважительной причины (болезни). В этом случае перерасчет/возврат уплаченных Родителем денежных средств за неиспользованные (пропущенные) посещения не производится, указанные денежные средства засчитываются в счет убытков Клуба по подготовке и организации занятий.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 ДЕЙСТВИЯ НАСТОЯЩЕГО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Настоящий договор заключен на неопределенный срок действия.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и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Все споры и разногласия, возникающие между Сторонами по вопросам исполнения обязательств по настоящему договору, будут разрешаться путем переговоров на основе действующего законодательства и обычаев делового оборота.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При не урегулировании разногласий в процессе переговоров, споры разрешаются в суде в порядке, установленном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составлен в 2-х экземплярах, имеющих одинаковую юридическую силу – по одному экземпляру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Договор может быть продлен, изменен, дополнен по соглашению сторон, оформленному в письменной форме дополнительного соглашения к нему, а также в порядке и по основаниям, установленным в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Все иные условия, согласованные сторонами, оформляются в письменном виде, в 2-х экземплярах и имеют одинаковую юридическую силу.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</w:t>
      </w:r>
      <w:r>
        <w:tab/>
      </w:r>
      <w:r>
        <w:rPr>
          <w:rFonts w:ascii="Times New Roman" w:hAnsi="Times New Roman" w:eastAsia="Times New Roman"/>
        </w:rPr>
        <w:t xml:space="preserve">Родитель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 ______________________</w:t>
      </w:r>
      <w:r>
        <w:tab/>
      </w:r>
      <w:r>
        <w:rPr>
          <w:rFonts w:ascii="Times New Roman" w:hAnsi="Times New Roman" w:eastAsia="Times New Roman"/>
        </w:rPr>
        <w:t xml:space="preserve">Родитель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