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оказания услуг по массовому информированию людей с помощью SMS-рассылки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Согласно условиям настоящего Договора, Исполнитель предоставляет за плату Заказчику услуги по массовому информированию людей с помощью услуги SMS-рассылка.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Исполнитель обеспечивает формирование, отправку и отчёт о доставке SMS-сообщений (далее – «Услуги»).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Предметом настоящего Договора является предоставление Заказчику Услуг в соответствии с действующими Тарифами (обсуждаются индивидуально и прилагаются к данному договору).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ТЕРМИНЫ И ОПРЕДЕЛЕНИЯ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Если в тексте настоящего Договора не указано иное, термины и определения имеют следующее значение: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«Система» – комплекс программных средств, позволяющих Заказчику с помощью Исполнителя, отправлять SMS-сообщения, и получать отчет о доставке сообщений.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«SMS-сообщение» – короткое сообщение (до 140 символов в латинице, до 70 символов в кириллице), которое может быть отослано и принято абонентом сотовой сети стандарта GSM.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 ИСПОЛНИТЕЛЬ ОБЯЗАН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Предоставить Заказчику Услуги в соответствии с Правилами в данном договоре и Тарифами.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Ежемесячно предоставлять Заказчику оригиналы счета-фактуры, акта выполненных работ за истекший период.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Предоставлять Заказчику отчёт по результатам рассылки.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Сохранять конфиденциальность информации Заказчика, полученной от него при заключении договора и в процессе оказания Услуг, за исключением случаев, предусмотренных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Предоставить Заказчику доступ к статистике с помощью файла пересылаемого на электронную почту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При нарушении Заказчиком Правил предоставления Услуг, провести внутреннее расследование по фактам указанных нарушений, с участием Заказчика, согласно п.5.2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Исполнитель гарантирует скорость отправки SMS-сообщений не менее __________ сообщений в секунду.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Исполнитель гарантирует работоспособность своей системы с перерывами не более __________ минут в сутки.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</w:t>
      </w:r>
      <w:r>
        <w:rPr>
          <w:rFonts w:ascii="Times New Roman" w:hAnsi="Times New Roman" w:eastAsia="Times New Roman"/>
        </w:rPr>
        <w:t xml:space="preserve">Заказчик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3.9.1.</w:t>
      </w:r>
      <w:r>
        <w:rPr>
          <w:rFonts w:ascii="Times New Roman" w:hAnsi="Times New Roman" w:eastAsia="Times New Roman"/>
        </w:rPr>
        <w:t xml:space="preserve">В течение __________ банковских дней с момента получения счета, выставленного Исполнителем, производить предварительную оплату предоставляемых Услуг в соответствии с действующими Тарифами.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3.9.2.</w:t>
      </w:r>
      <w:r>
        <w:rPr>
          <w:rFonts w:ascii="Times New Roman" w:hAnsi="Times New Roman" w:eastAsia="Times New Roman"/>
        </w:rPr>
        <w:t xml:space="preserve">Строго соблюдать Правила предоставления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3.10.</w:t>
      </w:r>
      <w:r>
        <w:rPr>
          <w:rFonts w:ascii="Times New Roman" w:hAnsi="Times New Roman" w:eastAsia="Times New Roman"/>
        </w:rPr>
        <w:t xml:space="preserve">Исполнитель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3.10.1.</w:t>
      </w:r>
      <w:r>
        <w:rPr>
          <w:rFonts w:ascii="Times New Roman" w:hAnsi="Times New Roman" w:eastAsia="Times New Roman"/>
        </w:rPr>
        <w:t xml:space="preserve">Изменить в одностороннем порядке применяемые Тарифы и Правила предоставления Услуг, с предварительным уведомлением Заказчика за __________ календарных дней до введения в действие таких изменений. Изменение в тарифах не влияет на последний пакет купленных SMS.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3.11.</w:t>
      </w:r>
      <w:r>
        <w:rPr>
          <w:rFonts w:ascii="Times New Roman" w:hAnsi="Times New Roman" w:eastAsia="Times New Roman"/>
        </w:rPr>
        <w:t xml:space="preserve">Заказчик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3.11.1.</w:t>
      </w:r>
      <w:r>
        <w:rPr>
          <w:rFonts w:ascii="Times New Roman" w:hAnsi="Times New Roman" w:eastAsia="Times New Roman"/>
        </w:rPr>
        <w:t xml:space="preserve">Требовать от Исполнителя предоставления Услуг в соответствии с условиями настоящего Договора и Правилами предоставления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3.11.2.</w:t>
      </w:r>
      <w:r>
        <w:rPr>
          <w:rFonts w:ascii="Times New Roman" w:hAnsi="Times New Roman" w:eastAsia="Times New Roman"/>
        </w:rPr>
        <w:t xml:space="preserve">В случае невыполнения Исполнителем обязанности по предоставлению Услуг, по своему выбору предпринять одно из следующих действий: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одностороннем порядке расторгнуть настоящий Договор, уведомив Исполнителя о намерении расторгнуть настоящий Договор, с указанием причины;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потребовать предоставления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СТОИМОСТЬ УСЛУГ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Предоставление услуг осуществляется на основании Тарифов и счета, выставляемого Исполнителем. Счета выставляются Исполнителем в Российских рублях. Исполнитель выставляет счета на основании Заказов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Заказчик запрашивает у Исполнителя счета на пополнение своего баланса, самостоятельно определяя количество SMS в пакете, которым он хочет пополнить свой баланс.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Заказчик оплачивает Услуги, оказываемые по настоящему Договору, в соответствии с настоящим Договором и действующими Тарифами, согласованными Сторонами в Приложении №1 к настоящему Договору, путем перечисления Исполнителю 100% предоплаты по счетам, выставляемым Исполнителем.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Стоимость и объемы предоставляемых услуг оговариваются в Заказах, оформляемых подписями обеих Сторон и являющихся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Оплата Услуг по настоящему Договору производится путем перечисления безналичных денежных средств на расчетный счет Исполнителя платежами в рублях на основании счетов, выставленных Исполнителем, либо любым другим удобным способом, согласованным с Исполнителем.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При поступлении денежных средств на расчетный счет Исполнителя за услуги по настоящему договору, где Исполнитель в течение одного рабочего дня зачисляет оплаченное количество SMS-сообщений на баланс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По факту оказания услуг Исполнитель передаёт Заказчику отчёт по услугам, в виде Счета-фактуры, Акта выполненных работ и файла, содержащего статистику.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В случае, если Заказчик не возвращает отчёт об оказанных услугах и не выдвигает письменных возражений в течение __________ календарных дней с момента получения Акта, считается, что Заказчик согласен и ознакомился с его содержанием.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Заказчик обязуется оплачивать услуги в соответствии с дополнительным Соглашением №2.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 И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Претензии Заказчика к предоставляемым Услугам, подписанные уполномоченным на то представителем Заказчика, принимаются Исполнителем к рассмотрению в виде документов, подписанных со стороны Заказчика, с возможностью дублирования в электронном виде на адрес ____________________ в срок не позднее __________ календарных дней с момента возникновения спорной ситуации. Срок рассмотрения претензий Заказчика составляет не более __________ календарных дней. Так же при поступлении какой-либо жалобы или непонимания со стороны информируемых абонентов направить их по номеру горячей линии: ____________________ для разъяснения по возникшей ситуации.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При поступлении Исполнителю информации о нарушении Заказчиком Правил предоставления Услуг, Исполнитель немедленно приостанавливает предоставление Услуг, затем в течение __________ календарных дней уведомляет Заказчика о приостановке услуг и проводит внутреннее расследование с привлечением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Если факт нарушения будет подтвержден, Исполнитель имеет право по своему выбору: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расторгнуть настоящий Договор в одностороннем порядке в соответствии с п.6.2;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после консультаций с Заказчиком возобновить предоставление Услуг, при этом Стороны подписывают новые условия оказания услуг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Если факт нарушения не подтвержден, Исполнитель возобновляет предоставление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Заказчик рассылает SMS-сообщения только Абонентам, которые дали согласие на получение SMS-сообщений, или по информационной базе, созданной в системе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обязанностей по данному Договору Стороны несут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Все споры между Сторонами подлежат разрешению путем переговорови в претензионном порядке (п.5.1). При недостижении соглашения, спор рассматривается в Арбитражном суде по месту нахождения ответчика.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При нарушении Заказчиком Правил предоставления Услуг, Исполнитель может расторгнуть Договор в одностороннем порядке только после проведения внутреннего расследования и подтверждения факта указанных нарушений (п.5.2). В этом случае договор считается расторгнутым со следующего рабочего дня, после проведения внутреннего расследования, о чем Исполнитель уведомляет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Настоящий Договор, может быть расторгнут по инициативе любой из Сторон. При этом Сторона, инициирующая расторжение, обязана известить другую Сторону о расторжении Договора не менее чем за __________ календарных дней до предполагаемой даты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расторжения договора Исполнитель возвращает Заказчику стоимость оплаченных и неотправленных сообщений в течение __________ банковских дней со дня получения уведомления о расторжении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бедствия, а также издание нормативно-правового акта государственным органом.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Сторона, которая не исполняет своего обязательства вследствие действия непреодолимой силы, должна немедленно известить другую Сторону о препятствии и его влиянии на исполнение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Невыполнение обязанности, указанной в п.7.2 настоящего Договора, лишает Сторону права ссылаться на обстоятельства, указанные в п.7.1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вступает в силу со дня его подписания Сторонами и действует до «______» __________ 2026 г. Договор считается автоматически пролонгированным на каждый следующий год, в случае если ни одна из Сторон не заявила о желании прекратить действие настоящего Договора не менее чем за __________ календарных дней до даты истечения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Настоящий Договор, включая Приложения, Дополнения и Заказы, заменяет любые другие предварительные соглашения, письменные и устные договоренности, относящиеся к предмету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 случае прекращения (приостановления) исполнения Исполнителем обязанности по предоставлению Услуг, за исключением случая, предусмотренного п.7 настоящего Договора, Заказчик направляет Исполнителю претензию с указанием срока устранения нарушения Исполнителем обязанности по предоставлению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 случае невозможности предоставления Услуг по настоящему Договору Исполнитель письменно уведомляет об этом Заказчика с указанием причин и сроков задержки оказания услуг, а также срока возврата аванса, если услуга не будет предоставлена в течение __________ календарных дней от согласованной даты.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 – по одному для каждой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Все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8.7.</w:t>
      </w:r>
      <w:r>
        <w:rPr>
          <w:rFonts w:ascii="Times New Roman" w:hAnsi="Times New Roman" w:eastAsia="Times New Roman"/>
        </w:rPr>
        <w:t xml:space="preserve">Стороны обязаны немедленно оповещать друг друга в письменной форме обо всех изменениях организационно-правовой формы, юридического адреса, банковских реквизитов и т.д.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8.8.</w:t>
      </w:r>
      <w:r>
        <w:rPr>
          <w:rFonts w:ascii="Times New Roman" w:hAnsi="Times New Roman" w:eastAsia="Times New Roman"/>
        </w:rPr>
        <w:t xml:space="preserve">За информацию, предоставленную Заказчиком, Исполнитель ответственности не несет.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