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организации мероприятия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организации ______________________ (далее Мероприятие).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предоставить Заказчику услуги по организации и проведению Праздника согласно Приложению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Для выполнения своих обязательств Исполнитель вправе привлекать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Оказание услуг подтверждается двусторонним 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Не позднее __________ дней после оказания услуг Исполнитель выставляет Заказчику счет-фактуру на оказанную услугу.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обязуется согласовывать с Заказчиком свои действия по организации Мероприятия.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Заказчик обязуется предоставить Исполнителю всю необходимую для организации Мероприятия достоверную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Заказчик обязуется оплатить услуги Исполнителя в соответствии с п.3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Сумма по настоящему договору составляет __________ рублей, в том числе НДС 18% __________ рублей, и перечисляется единовременно Заказчиком на банковский счет Исполнителя в течение __________ банковских дней после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СТОРОН,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невозможности предоставления услуги, указанной в Приложении №1, Исполнитель заменяет ее на услугу такого же или лучшего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невыполнения какой-либо услуги, указанной в Приложении №1, и невозможности выполнения условия п.4.1 настоящего Договора, Исполнитель возвращает Заказчику 100% внесенной предоплаты за соответствующую услугу.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аннулирования Договора по инициативе Заказчика, выплаченная сумма остается 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не несут ответственности, если невозможность выполнения обязательств наступила в силу непредвиденных (форс-мажорных)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Споры между Сторонами решаются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зачисления средств на банковский счет Исполнителя в соответствии с п.3.1 настоящего Договора и действует до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на каждую Сторону, каждый из которых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сделаны в письменной форме и скреплены соответствующими подписями и печатями.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