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подбору объекта недвижимости и оказанию содействия при совершении операции купли-продажи объекта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подбору объекта недвижимости для Заказчика и оказанию содействия Заказчику при совершении им операции купли-продажи вышеуказанного объекта. Заказчик обязуется оплатить услуги Исполнителя в размере,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недвижимости, подбор которого будет осуществлять Исполнитель, является ______________________. Требования, предъявляемые Заказчиком к данному объекту недвижимости: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подобрать объект недвижимости, соответствующий требованиям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в подборе документов, необходимых для регистрации сделки купли-продажи подобранного для Заказчика объекта недвижимости, и сформировать данный пакет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провести проверку документов объекта недвижимости, предлагаемого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конфиденциальность и безопасность совершаемой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проект договора купли-продажи, согласовать его условия с Заказчиком, организовать его подписание и при необходимости нотариальное удостоверение;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договор купли-продажи в уполномоченном государственном органе.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внести Продавцу подобранного объекта недвижимости задаток (денежную сумму) за приобретаемый им объект недвижимости в порядке и на условиях, установленных в соглашении о задатке;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со своей стороны необходимые документы для заключения договора купли-продажи и дальнейшей регистрации данного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услуги Исполнителя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выдавать Исполнителю доверенности на проведение от его лица необходимых действий по оформлению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срока действия настоящего Договора не вступать в отношения с третьими лицами по предмету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ОПЛАТЫ УСЛУГ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Исполнителя по настоящему Договору составляет __________% от суммы договора между продавцом и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Информация, переданная Исполнителем Заказчику, относится к сугубо конфиденциальной. Если Заказчик отказывается от предложенного ему варианта квартиры, он не имеет права воспользоваться им в своих интересах. В противном случае Исполнитель вправе рассматривать свою работу выполненной.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гарантирует соответствие сделки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том случае, если настоящий Договор расторгается по желанию Заказчика, последний должен уплатить Исполнителю сумму в размере выполненной к этому моменту работы в соответствии с актом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Ответственность, не предусмотренная настоящим Договором, наступает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СПОРОВ,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возникающие при исполнении и расторжении настоящего Договора, разрешаются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требованию любой из сторон после предоставления мотивированных обстоятельств для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возникновении препятствий по выполнению условий настоящего Договора Заказчик и Исполнитель обязуются незамедлительно сообщать о них друг другу.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Обязательства, выполнение которых требует лицензии, по настоящему Договору Исполнитель возлагает на фирму ____________________ в соответствии с Договором о совместной деятельности между фирмой ____________________ и фирмой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окончания всех взаиморасчетов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