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Договора оказания услуг по уходу за ребенком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120" w:line="360" w:lineRule="auto"/>
      </w:pP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________________________________, паспорт: серия ____________, № ____________, выдан ________________________________, проживающий(ая) по адресу: ________________________________, именуемый(ая) в дальнейшем </w:t>
      </w:r>
      <w:r>
        <w:rPr>
          <w:rFonts w:ascii="Times New Roman" w:hAnsi="Times New Roman" w:eastAsia="Times New Roman"/>
          <w:b/>
        </w:rPr>
        <w:t xml:space="preserve">«Исполнитель»</w:t>
      </w:r>
      <w:r>
        <w:rPr>
          <w:rFonts w:ascii="Times New Roman" w:hAnsi="Times New Roman" w:eastAsia="Times New Roman"/>
        </w:rPr>
        <w:t xml:space="preserve">, с одной стороны, и гр. ________________________________, паспорт: серия ____________, № ____________, выдан ________________________________, проживающий(ая) по адресу: ________________________________, именуемый(ая) в дальнейшем </w:t>
      </w:r>
      <w:r>
        <w:rPr>
          <w:rFonts w:ascii="Times New Roman" w:hAnsi="Times New Roman" w:eastAsia="Times New Roman"/>
          <w:b/>
        </w:rPr>
        <w:t xml:space="preserve">«Заказчик»</w:t>
      </w:r>
      <w:r>
        <w:rPr>
          <w:rFonts w:ascii="Times New Roman" w:hAnsi="Times New Roman" w:eastAsia="Times New Roman"/>
        </w:rPr>
        <w:t xml:space="preserve">, с другой стороны, заключили настоящий договор о нижеследующем.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Исполнитель обязуется оказывать услуги по уходу за ребенком Заказчика, а Заказчик обязуется оплачивать такие услуги.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Исполнитель оказывает услуги по кормлению ребенка, приготовлению пищи, прогулкам, переодеванию, купанию, укладыванию спать, уборке детской комнаты, стирке детских вещей, развивающим занятиям и оказанию первой помощи при необходимости.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Услуги оказываются ______ раз в неделю. Выходные дни: ________________________________. Режим ежедневной работы: с ______ до 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Место оказания услуг: ________________________________.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Исполнитель обязан оказывать услуги лично, качественно и в полном объеме, соблюдать гигиенические и бытовые требования, постоянно наблюдать за ребенком и иметь подготовку, достаточную для оказания первой помощи.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Исполнитель вправе самостоятельно выбирать маршрут прогулки и одежду ребенка по сезону, а также отказаться от договора, предупредив Заказчика за один месяц.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Заказчик обязан своевременно оплачивать услуги, соблюдать согласованный режим работы, предоставлять все необходимое для ухода за ребенком и обеспечивать Исполнителю выходные дни.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Заказчик вправе в любое время проверять качество услуг и отказаться от услуг Исполнителя, оплатив фактически оказанный объем.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ЦЕНА И ПОРЯДОК ОПЛАТЫ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Стоимость услуг составляет __________________ рублей в месяц.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При превышении согласованного объема часов услуги оплачиваются дополнительно из расчета __________________ рублей за час.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Оплата производится два раза в месяц: ______ и ______ числа.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И СПОРЫ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Исполнитель несет ответственность за жизнь и здоровье ребенка в период оказания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При нарушении условий о режиме работы, месте оказания услуг или иных существенных обязанностей Исполнитель уплачивает Заказчику штраф в размере __________________ % от месячной стоимости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За нарушение сроков оплаты Заказчик уплачивает Исполнителю штраф в размере __________________ % от месячной стоимости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Споры Стороны по возможности разрешают путем переговоров, а при недостижении соглашения передают в суд.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СРОК ДЕЙСТВИЯ И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Настоящий Договор действует с момента подписания до «__________» __________________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 только в письменной форме.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Договор составлен в двух экземплярах, имеющих одинаковую юридическую силу, по одному для каждой Стороны.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Данные Исполнителя</w:t>
      </w:r>
      <w:r>
        <w:tab/>
      </w:r>
      <w:r>
        <w:rPr>
          <w:rFonts w:ascii="Times New Roman" w:hAnsi="Times New Roman" w:eastAsia="Times New Roman"/>
        </w:rPr>
        <w:t xml:space="preserve">Данные Заказчика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Ф.И.О.: ________________________________</w:t>
      </w:r>
      <w:r>
        <w:tab/>
      </w:r>
      <w:r>
        <w:rPr>
          <w:rFonts w:ascii="Times New Roman" w:hAnsi="Times New Roman" w:eastAsia="Times New Roman"/>
        </w:rPr>
        <w:t xml:space="preserve">Ф.И.О.: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Адрес регистрации: ________________________________</w:t>
      </w:r>
      <w:r>
        <w:tab/>
      </w:r>
      <w:r>
        <w:rPr>
          <w:rFonts w:ascii="Times New Roman" w:hAnsi="Times New Roman" w:eastAsia="Times New Roman"/>
        </w:rPr>
        <w:t xml:space="preserve">Адрес регистрации: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Паспорт: ________________________________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 и когда выдан: ________________________________</w:t>
      </w:r>
      <w:r>
        <w:tab/>
      </w:r>
      <w:r>
        <w:rPr>
          <w:rFonts w:ascii="Times New Roman" w:hAnsi="Times New Roman" w:eastAsia="Times New Roman"/>
        </w:rPr>
        <w:t xml:space="preserve">Кем и когда выдан: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________________________________</w:t>
      </w:r>
    </w:p>
    <w:p>
      <w:pPr>
        <w:spacing w:before="0" w:after="120" w:line="360" w:lineRule="auto"/>
      </w:pP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 ________________________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