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 размещению и обслуживанию туристов в гостинице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Гостиница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Предметом настоящего договора является размещение и обслуживание туристов в гостинице « ____________________ », расположенной по адресу: ______________________ на условиях настоящего договора и по ценам, указанным на сайте Гостинницы.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Гостиница принимает на себя обязательства: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обеспечивать размещение и обслуживание туристов по предварительной заявке Заказчика;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подтверждать бронирование гостиничных номеров в течение 24 часов с момента получения заявки Заказчика;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информировать Заказчика об изменениях цен не позднее, чем за __________ дней до их вступления в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Заказчик принимает на себя обязательства: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своевременно предоставлять Гостинице заявку на размещение и обслуживание туристов: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группы – не позднее, чем за __________ дней до заезда;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аннулировать бронирование в случае не заезда туристов: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группы – не позднее, чем за __________ суток до запланированной даты заезда;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индивидуалы – не позднее, чем за __________ суток до заезда;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случае, если Заказчик не произвел аннуляцию бронирования в установленные сроки, Заказчик выплачивает Гостинице штраф в размере __________ % от стоимости подлежавших заселению гостиничных номеров за одни сутки.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Туристы могут оплачивать свое проживание и обслуживание самостоятельно в кассу Гостиницы по ценам настоящего договора. В этом случае Гостиница выплачивает Заказчику комиссионное вознаграждение в размере __________ % от стоимости предоставленных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Если Заказчик сам производит оплату за проживание и обслуживание туристов, оплата производится не позднее, чем за 24 часа до прибытия туристов в Гостиницу. Размер оплаты составляет полную стоимость проживания за вычетом комиссионного вознаграждения в размере __________ % от этой стоимости.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Отчет, а также первичные бухгалтерские документы, направляются Заказчиком в адрес Гостиницы не позднее __________ числа месяца, следующего за отчетным.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ФОРС-МАЖОРНЫЕ ОБСТОЯТЕЛЬСТВА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Стороны договора освобождаются от ответственности за частичное или полное невыполнение обязательств по настоящему договору, если эти обстоятельства явились следствием непреодолимой силы, возникших после заключения настоящего договора в результате событий чрезвычайного характера, которые стороны не могли ни предвидеть, ни предотвратить разумными мерами, о чем стороны обязаны известить друг друга в течение __________ дней со дня возникновения таких обстоятельств.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РАССМОТРЕНИЕ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договора будут стремиться наилучшим образом исполнять условия настоящего договора. Все разногласия и споры будут решаться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невозможности решения споров путем переговоров, стороны обратятся в Арбитражный суд ____________________ для решения возникших споров.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вступает в действие с момента его Подписания и действует по « __________ » __________ 20 __________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досрочного одностороннего расторжения настоящего договора, стороны обязаны информировать друг друга об этом не менее, чем за __________ дней до даты планируемого окончания (расторжения)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Настоящий договор может быть продлен по взаимному согласию сторон. В случае продления договора стороны составляют и подписывают соответствующее Дополнение к настоящему договору. В Дополнении о продлении срока действия договора указывается срок, на который настоящий договор считается продленным.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Гостиница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Гостиница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