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изготовление доставку и монтаж комплекта дачного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подрядчик принимает на себя обязанности по выполнению следующих работ: приобретение необходимых материалов и изготовление фундамента размерами и характеристиками установленными схемой №1 и пояснением к схеме, предоставленной заказчиком и являющийся неотъемлемой частью настоящего договора. Приобретение или изготовление необходимого материала, доставка сборка комплекта деревянного дома размером и характеристиками, установленными индивидуальной схемой №2 и пояснением к схеме предоставляемой Заказчиком и являющийся неотъемлемой частью настоящего договора. Подрядчик обязуется произвести погрузку и доставку собственными силами автомобильным транспортом на место строительства и произвести монтаж комплекта дачного дома на фундамент заказчика по указанному им адресу. Заказчик обязуется во время принять по акту приемки и по качеству и количеству материалы и вовремя оплатить их в ниже оговоренные сроки. Так же Заказчик обязуется вовремя принять по акту приемки и оплатить выполненные подрядчиком работы по монтажу фундамента и установке комплекта дачного дома в ниже оговоренные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Подрядчик обязуется выполнить собственными (или) привлеченными силами и средствами указанные работы в соответствии с условиями настоящего договора, и схемой №1 и №2 и требованиями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Детали, из которых изготавливается комплекта дачного дома, должны быть изготовлены из строевой древесины.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Подрядчик обязуется полностью завершить работы, оговоренные в настоящем договоре и сдать результат Заказчику в течение __________ месяцев с момента подписания настоящего договора. Подрядчик может выполнить свои обязанности по настоящему договору досрочно. Заказчик в случае досрочной сдачи объекта обязан досрочно принять и оплатить выполненные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ДОГОВОРА.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настоящего договора (цена договора), включая материалы на фундамент и изготовление фундамента, изготовление сруба и материалов, (погрузка и доставка сруба и материалов силами подрядчика), установка сруба на фундамент изготовленный подрядчиком. Устанавливается в размере __________ рублей. Приобретение материалов и изготовление фундамента __________ рублей. Изготовление сруба, материалов, погрузка и доставка на участок заказчика __________ рублей. Установка сруба на участке Заказчика и на фундамент изготовленный подрядчиком __________ рублей. Общая стоимость договора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Расчеты по настоящему договору осуществляются наличными средствами и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день подписания настоящего договора Заказчик выплачивает Подрядчику в качестве аванса __________ % от суммы стоимости сруба и пиломатериалов с погрузкой и доставкой что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изготовления сруба, пиломатериалов и их доставке на участок заказчика, что подтверждается ____________________ (актом, накладной) еще __________ % от суммы стоимости сруба и пиломатериалов с погрузкой и доставкой что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 после установки комплекта сруба и акта сдачи и приемки выполненных Подрядчиком работ по настоящему договору __________ рублей за установку сруба в комплекте пиломатериалов, не позднее двух банковских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Расчеты по закупке материалов и изготовлению фундамента: В момент приезда мастеров и бригадира и начала выполнения монтажных работ по фундаменту заказчик выплачивает подрядчику аванс на приобретение необходимых материалов и бетона для изготовления фундамента в сумме __________ % от суммы на изготовление фундамента, что составляет __________ рублей. И в момент окончания изготовления фундамента заказчик выплачивает оставшуюся сумму подрядчику (бригадиру) за изготовление фундамента, что составляет __________ рублей. Все денежные расчеты по настоящему договору Стороны производят в рублях и в наличной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в ходе выполнения Договора будет выявлена необходимость поставки дополнительных стройматериалов по независящим от Подрядчика обстоятельствам, стоимость и сроки поставки и оплаты будут пересмотрены и оформлены дополнительным соглашением к Договору, являющимся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расторжении договора по инициативе Заказчика по причинам, независящим от Подрядчика, оплата производится за фактически выполненные объемы работ. Заказчик за __________ суток обязан уведомить Исполнителя о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 расторжении договора по инициативе Подрядчика по причинам, независящим от Заказчика, Подрядчик обязан вернуть все ранее взятые у заказчика деньги. Подрядчик за __________ суток обязан уведомить Заказчика о расторжении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ОБЯЗАТЕЛЬСТВА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 предоставить Подрядчику подробную схему для расчета необходимого материала и объемов строительных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Обеспечить беспрепятственный подъезд автомобильного транспорта подрядчика к своему участку и месту разгрузки (фундаменту); в случае невозможности подъезда транспорта к фундаменту Заказчик обязуется оплатить дополнительные расходы, связанные с транспортировкой сруба, если не оговорено другое.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Обеспечить разгрузку материала во время, не задерживая автотранспорт более чем на световой день или оплатить услуги связанные с погрузкой и разгрузкой стройматериалов. Стоимость разгрузки в стандартной ситуации __________ рублей. Если же понадобится, дополнительные усилия для транспортировки материала к фундаменту то заказчик обязан оплатить эти расходы по договоренности с бригадиром, или предоставить работников для транспортировки этих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Предоставить для бригады строителей, бытовку или строительный вагончик с электричеством или дровяным отопителем для проживания бригады на момент монтажа фундамента и сруба. Аванс на проживание бригады, сумма оговаривается с бригадиром. А также уборную или временный туалет для соблюдения правил СЭС.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Принять и оплатить полученные стройматериалы во время, в сроки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Принять и оплатить во время строительные работы в сроки оговоренные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ПОДРЯДЧИКА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Подрядчик в счет стоимости предусмотренной в статье №2 обязуется выполнить все работы, предусмотренные настоящим договором и сдать результат Заказчику в срок, в состоянии пригодном для его дальнейшего строительства и нормальной его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Производить работы в полном соответствии с проектом, строительными чертежами и строительными нормами и правилами.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Доставить на участок Заказчика необходимые материалы для изготовления фундамента и дома, и произвести монтаж фундамента и дома согласно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Обеспечить в ходе выполнения строительных работ соблюдения правил и требований по технической безопасности, окружающей среды, пожарной безопасности, электро-безопасности и санитарно-гигиенических норм, нести обязанность, за исполнение этих норм, включая бригадира и строителей.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Для выполнения работ по настоящему договору использовать компетентных работников, осуществлять надзор за порученной работой, за своевременным выполнением работ с помощью бригадира.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Осуществлять контроль с помощью бригадира за нахождением своих работников на производственной площадке, не допускать к производству работ работников в алкогольном опьянении, не допускать распитие спиртных напитков в рабочее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Выполнить в полном объеме все свои обязательства, предусмотренные в настоящем договоре, а также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Бригада строителей Подрядчика обязана: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монтаж фундамента из материалов, предоставленных подрядчиком согласно схеме фундамента №1 по 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сборку сруба в комплекте пиломатериалов из материалов подрядчика без внутренней отделки под временную кровлю рубероид.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этом обязанности бригады строителей заканчиваются.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Работы, не оговоренные в этом договоре или дополнительные работы, оплачиваются отдельно, о чем составляется дополнительное соглашение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ОРГАНИЗАЦИЯ ПРОИЗВОДСТВА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случае, если Заказчиком при приемке выполненных работ будут обнаружены не качественно выполненные работы сделанные бригадой Подрядчика, то Подрядчик своими силами и без увеличения цены настоящего договора обязан в согласованный срок переделать эти работы для обеспечения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назначает своего представителя, который от имени его совместно с Подрядчиком осуществляет приемку выполненных работ. Представитель Заказчика имеет право беспрепятственного доступа ко всем видам работ в любое время в течение всего периода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6.РАБОТЫ ВЫПОЛНЯЕМЫЕ ПОДРЯДЧИКОМ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Подрядчик обязуется изготовить фундамент, сруб и материалы по схеме Заказчика, погрузить его и доставить на участок Заказчика. А также произвести сборку фундамента и сруба в комплекте пиломатериалов. Сборка сруба производится на паклю с врезкой балок пола и потолка и монтажом крыши под временную кровлю рубероид. Работы, не описанные в этой статье, оплачиваются отдельно, для чего составляется дополнительное соглашение, которое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ПРИЕМКА РЕЗУЛЬТАТА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Приемка результата изготовления сруба и материалов производится посредством подписания сторонами акта №1 о приемке выполненных Подрядчиком обязательств по изготовления сруба и материалов и его доставке на участок заказчика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Приемка результатов монтажа фундамента, производится посредством подписания акта №2 о приемке выполненных Подрядчиком обязательств по монтажу фундамента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Приемка результатов монтажа сруба, на фундамент заказчика производится посредством подписания акта №2 о приемке выполненных Подрядчиком обязательств по монтажу сруба в комплекте пиломатериалов по настоящему договору. Все акты, акт №1 акт №2 и акт №3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Приемка результата работ производится в течение __________ дней со дня получения Заказчиком соответствующего извещения от Подрядчика об окончании работ. В случае не приемки Заказчиком в течение вышеуказанного времени результата работ подрядчика, в том числе и при отказе подписать акт приемки, результат считается принятым, а работы выполненными.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До дня получения заказчиком уведомления об окончании работ Подрядчик несет ответственность за риск его случайного уничтожения и (или) повреждения произошедшего по вине подрядчика или привлеченных им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Подрядчик не несет ответственности за объект, возводимый им, в случае бедствий и стихий.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После уведомления заказчика об окончании работ и приемки результата работ Заказчик берет на себя ответственность за риск возможного его разрушения или повреждения.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ПО РЕЗУЛЬТАТУ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Подрядчик гарантирует: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надлежащее качество работ и используемые в работе материалы, поставляемые Подрядчиком, их соответствия требованиям проектной документации;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выполнение всех работ в точном соответствии с действующими нормами и правилами, разработанными на их основе должностными инструкциями;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качество выполнения всех работ в соответствии с проектной документацией, действующими нормами и правилами и техническими условиями;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своевременное устранение недостатков и дефектов, выявленных при приемке работ в период гарантированной эксплуатации результата этих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Заказчик гарантирует: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своевременное выполнение своих обязательств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нормальную эксплуатацию изделия;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своевременный уход за ним в соответствии с действующими правилами и нормами технической эксплуатации, Представитель Подрядчика имеет право беспрепятственного доступа ко всем видам осмотра в любое время в течение всего периода гарантированной эксплуатации изделия;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 использования изделия в соответствии с действующими правилами и нормами технической эксплуатации Подрядчик не несет ответственности и снимает с себя гарантийные обязательства за повреждения и разрушения с вязанные с неправильной эксплуатацией изделия;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Заказчик гарантирует после приемки выполненных Подрядчиком работ своевременное привлечение компетентных бригад для дальнейшего проведения требуемых работ для сохранения надлежащего качества изделия. В случае не своевременного привлечения Заказчиком бригад, привлечение некомпетентных бригад Подрядчик не несет ответственность за испорченное изделие.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Гарантийный срок нормальной эксплуатации результата работ до продолжения строительства и начала работ по отделке устанавливается по договоренности и составляет полгода.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Подрядчик гарантирует достижение указанных в технической документации показателей и возможность эксплуатации материалов и работ, выполненных Подрядчиком на протяжении всего гарантийного срока. Если в период гарантийной эксплуатации обнаружатся дефекты, препятствующие нормальной эксплуатации, то Подрядчик обязан их устранить в оговоренные сторонами сроки. Для участия в составлении акта, фиксирующего дефекты, согласования порядка и сроков их устранения Подрядчика обязаны уведомить за __________ дней до начала составления 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по соглашению сторон, совершенному в письменной форме, подписанному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2 Заказчик вправе отказаться от использования настоящего договора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задержки Подрядчиком начала выполнения работ по настоящему договору более чем на __________ календарных дней по причинам, независящих от заказчика, если этой причиной не являются обстоятельства непреодолимой силы – форс-мажор, описанных далее и являющиеся неотъемлемой частью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некачественного выполнения Подрядчиком работ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Ущерб, принесенный третьему лицу в результате осуществления работ по чьей либо вине компенсируется лицами по чьей вине этот ущерб нанесен.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За ущерб, причиненный при эксплуатации результата работ после приемки результата этих работ Заказчиком, ответственность несет сторона виновная в причине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заключена в письменной форме в виде дополнительного соглашения к настоящему договору и подписана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При выполнении настоящего договора Стороны руководствуются действующим законодательство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Отказ сторон от исполнения настоящего договора допустим только на основе законно мотивированной причины.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 являются неотъемлемой его частью, если они совершены в письменной форме и подписаны обеими Сторонами. Спорные вопросы, возникающие в ходе исполнения настоящего договора, разрешаются Сторонами путем переговоров, а по не достижению согласия – судом по местонахождению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имеющих равную силу, -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в связи с обстоятельствами, возникающими помимо воли и желания Сторон после заключения Договора в результате событий чрезвычайного характера и которые сторона не могла предвидеть или избежать, включая гражданские волнения, эпидемии, блокаду, автомобильную аварию, землетрясения, наводнения, пожары, болезнь, и другие стихийные бедствия,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 и предоставить свидетельство, которое бы являлось достаточным подтверждением наличия и продолжительности действия непреодолимой силы.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скорее компенсировать последствия невыполнения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утрачивает силу после полной оплаты поставляемых Стройматериалов и выполняемых строительных работ и акта приемки выполненных работ и возвращается подрядчику. Взамен договора подрядчик обязан заказчику выписать документы на приобретение необходимых материалов.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