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изготовления столешницы из искусственного камня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на основании договора обязуется выполнить индивидуальный проект и разместить заказ на изготовление изделий: столешницы из искусственного камня.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Размеры, количество и цвет изделия оговариваются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Размеры изделий предоставлены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обязуется принять изготовленные изделия и произвести оплату заказа в порядке, установленном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работ и услуг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производит предварительную оплату в размере __________ % от общей стоимости работ по настоящему Договору,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Остаток от общей стоимости работ и услуг по настоящему Договору составляет __________ рублей и оплачивается Заказчиком в день приемки готового изделия.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ИЗГОТОВЛЕНИЯ И ДОСТАВКИ ИЗДЕЛИЯ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 изготовления изделия __________ рабочих дней. Срок изготовления исчисляется со дня внесения Заказчиком предварительной оплаты предусмотренной в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Доставка и установка производится в течение __________ дней после изготовления изделия или в любой другой удобный день по согласованию обеих сторон согласно очередности. Если таковое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имеет право на досрочную передачу изделия, о чем извещает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Произвести замер предполагаемого места установки изделия (если таковое требуется). Стоимость замера, учтена в общей стоимости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Согласовать с Заказчиком дизайн изделия.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Оформить Эскиз-заявку на основании произведенного замера и согласованного дизайна.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Принять у Заказчика оплату на размещаемый заказ.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Разместить у Производителя принятый заказ в течение 24 часов после предварительной оплаты его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Согласовать с Заказчиком день доставки и установки изделия.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Согласовать с Исполнителем Эскиз-заявку на изготовляемое изделие и его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Произвести оплату заказа в порядке, предусмотренном в разделе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Принять у Исполнителя по акту приемки-сдачи работ (услуг) изделие.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Оплатить остаточную стоимость заказа, указанную в п.2.3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ДОСТАВКИ, УСТАНОВКИ И ПРИЕМКИ ИЗДЕЛИЯ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Доставка изделия производится транспортом Исполнителя или самовывозом. Адрес объекта: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транспортных услуг входит в общую стоимость работ по настоящему Договору, отмечается в Эскиз-заявке.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Оплата услуг по монтажу изготовленных изделий входит в общую стоимость по Договору. Оказание услуг по монтажу изделий согласовывается с заказчиком, отмечается в Эскиз-заявке.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должен обеспечить доступ монтажной бригаде к месту установки изделия, возможность подключения электроинструментов, а при необходимости – строительные леса. Заказчик вправе во всякое время проверять ход и качество выполняемых работ, не вмешиваясь при этом в технологическую цепочку работ и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окончании установки Заказчик принимает работу у Исполнителя, приемка выполненных работ (услуг) удостоверяется подписанием сторонами акта сдачи-приемки работ (услуг). Право собственности на изделие переходит к Заказчику с момента подписания акта сдачи-приемки работ (услуг) и полной оплаты остаточной стоимости согласно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Гарантия на монтаж изделия составляет __________ лет. Гарантийный срок действует со дня передачи изделия Заказчику по акту сдачи-приемки работ (услуг).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Гарантийное обслуживание составляет __________ месяцев при условии монтажа изделий силами Исполнителя. На монтажные работы, произведенные третьими лицами, гарантия не распространяется.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доставке и погрузочно-разгрузочных работах, выполняемых третьими лицами, ответственность по качеству целостности поставляемых изделий распространяется на третьи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 если повреждения вызваны нарушением правил эксплуатации изделия по вине Заказчика, действиями третьих лиц, то ремонт изделий осуществляется за счет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несет ответственность перед Заказчиком за правильность проведения замеров и оформления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вместе с Производителем несет ответственность перед Заказчиком за качество продукции, сроки ее изготовления, доставку и установку (монтаж).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Если Заказчик самостоятельно предоставляет размеры изделий Исполнителю, то и монтажные работы выполняются силами Заказчика. За правильность замера выполненного Заказчиком или третьими лицами Исполнитель ответственности не несет.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настоящего договора стороны несут взаимную материальную ответственность (штраф, пеня, неустойка).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В случае нарушения обязательств, оговоренных в разделе 3 настоящего Договора, Заказчик может взимать пеню в размере __________ % от общей стоимости работ по Договору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Заказчик несет ответственность перед Исполнителем за своевременную оплату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нарушении сроков передачи Исполнителю денежных средств, предусмотренных п.2.2, п.2.3 настоящего Договора, Заказчик выплачивает Исполнителю штраф в размере __________ % от общей стоимости работ по Договору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обязательств по выполнению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констатируют, что все споры по настоящему Договору будут по возможности разрешаться путем переговоров. При этом каждая из сторон вправе претендовать на наличие у нее в письменном виде результатов разрешения возникших вопросов.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 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– участниками коммерческих, финансовых или иных отношений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УСЛОВИЯ РАСТОРЖЕНИЯ И ИЗМЕНЕНИЯ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Одностороннее расторжение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может быть изменен и/или дополнен сторонами в период его подписания на основе их взаимного согласия и наличия объективных причин, вызвавших такие действия сторон. Все изменения или дополнения к настоящему договору будут действительными только в том случае, если они совершены в письменной форме и подписаны полномочными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Корректировка условий Договора после его подписания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возникновении форс-мажорных обстоятельств, препятствующих какой-либо стороне полностью или частично выполнить свои обязательства по настоящему Договору, а именно: пожар, стихийные бедствия, состояние войны, военные операции любого характера, блокада, решения федеральных органов власти и другие, независящие от сторон обстоятельства, срок исполнения обязательств отодвигается соразмерно времени, в течение которого будут действовать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выполнения обеими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Стороны, заключившие данный Договор,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