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ремонт отмосток жилого дома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Подрядчик обязуется выполнить собственными силами из своих материалов комплекс работ по ремонту отмосток жилого дома Заказчика (далее – Работы), расположенного по адресу: ______________________ , а Заказчик обязуется принять и оплатить результаты работ.</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Технические условия, объем работ по настоящему Договору, качество их выполнения и комплектность должны соответствовать прилагаемому Техническому заданию, составляющему неотъемлемую часть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Риск случайной гибели или случайного повреждения результата работ до его приемки Заказчиком несет Подрядчик.</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Подрядчик обязуется выполнить и сдать работы по настоящему договору в установленный договором срок.</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Обеспечить готовность объектов к проведению работ.</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Заказчик обязуется принять выполненные работы в порядке, предусмотренном настоящим договором.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Заказчик обязуется оплатить выполненные работы в сроки, предусмотренные настоящим договором.</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При наличии замечаний по выполненным работам Заказчик в тот же срок дает письменный мотивированный отказ от подписания актов выполненных работ, и Стороны составляют двухсторонний акт с перечнем необходимых доработок и сроком их выполнения.</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В течение __________ дней с момента подписания настоящего договора назначить своего уполномоченного представителя для работы по настоящему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Осуществлять контроль над ходом и качеством выполнения работ, соблюдением сроков их выполнения, не вмешиваясь при этом в деятельность Подрядчика.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любое время затребовать от Подрядчика полный отчет, в том числе и финансовый, о ходе выполнения работ.</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В случае обнаружения отступлений от условий настоящего договора, которые могут ухудшить качество работ, заявить об этом Подрядчику, который обязан устранить указанные нарушения за свой счет в кратчайшие сроки.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Выполнить все работы в объеме, сроки и на условиях настоящего договора. Предъявить результаты выполненных работ в полной готовности.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В ходе выполнения работ исполнять все указания представителя Заказчика, если такие указания не противоречат условиям настоящего договора.</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Обеспечить:</w:t>
      </w:r>
    </w:p>
    <w:p>
      <w:pPr>
        <w:jc w:val="left"/>
        <w:spacing w:before="0" w:after="60" w:line="360" w:lineRule="auto"/>
      </w:pPr>
      <w:r>
        <w:rPr>
          <w:rFonts w:ascii="Times New Roman" w:hAnsi="Times New Roman" w:eastAsia="Times New Roman"/>
        </w:rPr>
        <w:t xml:space="preserve">• производство работ в полном соответствии с Техническим заданием и условиями настоящего договора;</w:t>
      </w:r>
    </w:p>
    <w:p>
      <w:pPr>
        <w:jc w:val="left"/>
        <w:spacing w:before="0" w:after="60" w:line="360" w:lineRule="auto"/>
      </w:pPr>
      <w:r>
        <w:rPr>
          <w:rFonts w:ascii="Times New Roman" w:hAnsi="Times New Roman" w:eastAsia="Times New Roman"/>
        </w:rPr>
        <w:t xml:space="preserve">• высокое качество производства работ, а также контроль за качеством поставленных для производства работ материалов;</w:t>
      </w:r>
    </w:p>
    <w:p>
      <w:pPr>
        <w:jc w:val="left"/>
        <w:spacing w:before="0" w:after="60" w:line="360" w:lineRule="auto"/>
      </w:pPr>
      <w:r>
        <w:rPr>
          <w:rFonts w:ascii="Times New Roman" w:hAnsi="Times New Roman" w:eastAsia="Times New Roman"/>
        </w:rPr>
        <w:t xml:space="preserve">• своевременное устранение недостатков и дефектов, выявленных при производстве и приемке работ.</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При выполнении работ соблюдать требования законов и иных правовых актов о безопасности проводимых работ, в том числе соблюдать правила противопожарной безопасности, требования по охране труда, технике безопасности.</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При обнаружении некачественно выполненных работ Подрядчик обязан своими силами и средствами и без увеличения стоимости работ по настоящему договору в кратчайший срок, согласованный с Заказчиком, переделать эти работы.</w:t>
      </w:r>
    </w:p>
    <w:p>
      <w:pPr>
        <w:jc w:val="left"/>
        <w:spacing w:before="240" w:after="120" w:line="360" w:lineRule="auto"/>
      </w:pPr>
      <w:r>
        <w:rPr>
          <w:rFonts w:ascii="Times New Roman" w:hAnsi="Times New Roman" w:eastAsia="Times New Roman"/>
          <w:b/>
          <w:sz w:val="28"/>
          <w:szCs w:val="28"/>
        </w:rPr>
        <w:t xml:space="preserve">3. УСЛОВИЯ ВЫПОЛНЕНИЯ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Срок выполнения работ определяется с «______» __________ 2026 года по «______» __________ 2026 года.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если по вине Заказчика Подрядчик не смог своевременно приступить к выполнению работ по настоящему договору, сроки выполнения работ должны быть пересмотрены. В этом случае сроки окончания работы оговариваются отдельно.</w:t>
      </w:r>
    </w:p>
    <w:p>
      <w:pPr>
        <w:jc w:val="left"/>
        <w:spacing w:before="240" w:after="120" w:line="360" w:lineRule="auto"/>
      </w:pPr>
      <w:r>
        <w:rPr>
          <w:rFonts w:ascii="Times New Roman" w:hAnsi="Times New Roman" w:eastAsia="Times New Roman"/>
          <w:b/>
          <w:sz w:val="28"/>
          <w:szCs w:val="28"/>
        </w:rPr>
        <w:t xml:space="preserve">4. ПОРЯДОК ПРИЕМКИ И СДАЧИ ВЫПОЛНЕННЫХ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Приемка работ после завершения работ по ремонту отмосток жилого дома Заказчика осуществляется после выполнения Сторонами всех обязательств, предусмотренных настоящим договором, в соответствии с установленным порядком, действующим на дату подписания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После завершения выполнения работ Подрядчик предоставляет Заказчику подписанный со своей стороны Акт сдачи-приемки выполненных работ.</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Заказчик в течение __________ дней со дня получения Акта сдачи-приемки обязан отправить Подрядчику подписанный со своей стороны Акт сдачи-приемки или мотивированный отказ от приемки работ.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мотивированного отказа Заказчика от приемки работ Сторонами составляется двухсторонний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немотивированного отказа Заказчика от подписания Акта сдачи-приемки работ в течение __________ дней с даты получения Заказчиком Акта сдачи-приемки работ результат работ считается принятым Заказчиком и подлежит оплате в полном размере.</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досрочного выполнения работ Заказчик вправе досрочно принять выполненные работы и оплатить их.</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Гарантийные обязательства по качеству сданных работ соблюдаются в соответствии с нормами действующего законодательства.</w:t>
      </w:r>
    </w:p>
    <w:p>
      <w:pPr>
        <w:jc w:val="left"/>
        <w:spacing w:before="240" w:after="120" w:line="360" w:lineRule="auto"/>
      </w:pPr>
      <w:r>
        <w:rPr>
          <w:rFonts w:ascii="Times New Roman" w:hAnsi="Times New Roman" w:eastAsia="Times New Roman"/>
          <w:b/>
          <w:sz w:val="28"/>
          <w:szCs w:val="28"/>
        </w:rPr>
        <w:t xml:space="preserve">5. ЦЕНА ДОГОВОРА И ПОРЯДОК ОПЛАТЫ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Цена настоящего договора составляет ориентировочно сумму в размере __________ рублей в том числе НДС – __________ рублей определена и согласована локальным сметным расчетом.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Цена договора включает в себя общую стоимость всего комплекса работ, выполняемых Подрядчиком по настоящему договору, материалов для производства работ.</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выявлении в процессе ремонта необходимости выполнения дополнительных работ, Стороны согласовывают и оформляют условия их выполнения Дополнительным соглашением к настоящему договору об изменении объема и стоимости работ.</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Оплата по настоящему договору производится путем безналичного перечисления сумм платежей на расчетный счет Подрядчика в течение __________ дней с даты подписания Сторонами Акта сдачи-приемки выполненных работ.</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своих обязательств по договору Заказчик и Подрядчик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Подрядчик несет полную материальную ответственность за свои действия и действия, привлекаемых им к исполнению настоящего договора третьих лиц.</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Подрядчик несет ответственность за ненадлежащее качество предоставленных или закупленных им материалов, а также за качество выполняемых работ и соответствие их результатов нормам и требованиям действующих нормативных актов.</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Подрядчик несет ответственность за обеспечение пожарной безопасности в зоне выполняемых работ в соответствии с ФЗ «О пожарной безопасности» и иными нормами действующего законодательства РФ.</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Подрядчик после приемки результатов работ в эксплуатацию не освобождается от выполнения любого из обязательств, предусмотренных настоящим договором, которые остались невыполненными или выполненными некачественно ко времени подписания акта о его приемке. В этом случае к двухстороннему акту прилагается перечень недоделок с указанием сроков их устранения. При нарушении сроков устранения недоделок Подрядчик несет имущественную ответственность согласно п.6.2 настоящего договора.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Подрядчик несет ответственность за выполнение на объектах мероприятий по технике безопасности и пожарной безопасности, согласно действующему законодательству РФ.</w:t>
      </w:r>
    </w:p>
    <w:p>
      <w:pPr>
        <w:jc w:val="left"/>
        <w:spacing w:before="240" w:after="120" w:line="360" w:lineRule="auto"/>
      </w:pPr>
      <w:r>
        <w:rPr>
          <w:rFonts w:ascii="Times New Roman" w:hAnsi="Times New Roman" w:eastAsia="Times New Roman"/>
          <w:b/>
          <w:sz w:val="28"/>
          <w:szCs w:val="28"/>
        </w:rPr>
        <w:t xml:space="preserve">7. РАССМОТРЕНИЕ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возникновения между Заказчиком и Подрядчиком споров или разногласий, вытекающих из настоящего договора или связанных с ним, Стороны примут все меры к разрешению их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 достижении соглашения по спорным вопросам Стороны обращаются в Арбитражный суд ____________________ в соответствии с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ФОРС-МАЖОРНЫЕ ОБСТОЯТЕЛЬСТВА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обстоятельств непреодолимой силы (наводнение, землетрясение, военные действия), при условии, что данные обстоятельства непосредственно повлияли на выполнение обязательств по настоящему договору. В этом случае срок выполнения договорных обязательств будет продлен на время действия указанных обстоятельств.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Сторона, которая не в состоянии выполнить свои договорные обязательства, незамедлительно информирует другую Сторону о начале действия указанных выше обстоятельств.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Если указанные обстоятельства продолжаются более __________ месяцев, каждая Сторона имеет право на аннулирование договора или его части.</w:t>
      </w:r>
    </w:p>
    <w:p>
      <w:pPr>
        <w:jc w:val="left"/>
        <w:spacing w:before="240" w:after="120" w:line="360" w:lineRule="auto"/>
      </w:pPr>
      <w:r>
        <w:rPr>
          <w:rFonts w:ascii="Times New Roman" w:hAnsi="Times New Roman" w:eastAsia="Times New Roman"/>
          <w:b/>
          <w:sz w:val="28"/>
          <w:szCs w:val="28"/>
        </w:rPr>
        <w:t xml:space="preserve">9. ДРУГИЕ УСЛОВИЯ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Подрядчик гарантирует выполнение работ в полном объеме, предусмотренном договором, качество работ в соответствии с условиями договора и требованиями к качеству работ, предъявляемыми законодательством Российской Федерации, своевременное устранение недостатков и дефектов, выявленных в процессе выполнения и приемки работ.</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Настоящий договор вступает в силу с момента его подписания сторонами и действует до выполнения работ и завершения расчетов по Договору.</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Действие настоящего Договора прекращается в случае полного завершения Сторонами принятых обязательств по настоящему Договору.</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Любые изменения и дополнения к данному договору должны быть оформлены дополнительным соглашением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Настоящий договор составлен в 2-х экземплярах по одному для каждой из Сторон. Оба экземпляра имеют равную юридическую силу.</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