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уборку места захоронения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выполнить работы согласно п.1.2 настоящего договора по уборке места захоронения, указанного Заказчиком, расположенного по адресу: ______________________ , а Заказчик обязуется принять их результат и оплатить обусловленную настоящим Договором стоимость.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Виды выполняемых работ: ______________________ . Сроки выполнения работ: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 местом захоронением Исполнитель ознакомлен, суть выполняемых работ Исполнителю ясна.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Обязанности Исполнителя: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Выполнять все работы качественно, в объеме и в сроки, предусмотренные п.1.2 настоящего Договора, и сдать работу Заказчику в установленный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Обеспечить выполнение работ из своих материалов, своими силами и средствами. Исполнитель обязуется использовать только высококачественные и сертифицированные моющие и чистящие средства, обеспечить персонал униформой и технологическими картами.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Исполнитель отвечает за любой ущерб, нанесенный Заказчику во время производства работ, и обязуется возместить Заказчику любые убытки в случае нанесения ущерба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Немедленно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 случае обнаружения каких-либо недостатков при приемке работ исправить их в течение двенадцати часов с момента извещения Заказчиком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Права Исполнителя: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Исполнитель вправе привлекать для выполнения работ по настоящему Договору субподрядчиков, при этом неся ответственность за действия субподрядчиков перед Заказчиком и третьими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Обязанности Заказчика: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Разрешить Исполнителю доступ к месту захоронения, указанное в п.1.1 настоящего Договора, для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Принять надлежащим образом выполненные работы в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Оплатить надлежащим образом выполненные работы в размере, в сроки и в порядке,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Права Заказчика: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Если во время выполнения работы станет очевидным, что она не будет выполнена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настоящего Договора, а также потребовать возмещения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подписания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вправе в любое время расторгнуть настоящий договор без обращения в судебные органы. При этом Заказчик обязан предупредить Исполнителя о своем решении за __________ дней до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РАБОТ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работ составляет __________ рублей. Инвентарь, расходные материалы, химические моющие средства и специальная одежда включены в стоимость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работ производится путем перечисления денежных средств на расчетный счет Исполнителя. Датой оплаты считается дата поступления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производит 100 % предоплату работ, указанную в п.4.1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Работа считается принятой Заказчиком при отсутствии с его стороны претензий в течение __________ дней после отправки Исполнителем фотоотчета.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не выполнения работ Исполнитель обязан уплатить Заказчику штраф в размере __________ % от суммы, указанной в п.4.1 настоящего договора за каждый день невыполнения работ. Требование об уплате штрафа должно быть направлено Заказчиком Исполнителю в письменной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неисполнение или ненадлежащее исполнение обязательств, обусловленных форс-мажорными обстоятельствами, препятствующими исполнению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суде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надлежащим образом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