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поручение на куплю/продажу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Доверитель поручает, а Поверенный берет на себя обязательство совершить от имени и за счет Доверителя сделку по ____________________ товара, указанного в спецификации, являющейся неотъемлемой частью настоящего договора. Поверенный по настоящему договору подыскивает для Доверителя Контрагента для заключения договора поставки. Доверитель выплачивает Поверенному вознаграждение.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Поверенного: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Поверенный обязан исполнить данное ему поручение в соответствии с указаниями Доверителя. Поверенный вправе отступить от этих указаний, если по обстоятельствам дела это необходимо в интересах Доверителя и Поверенный не мог предварительно запросить Доверителя либо не получил своевременно ответа на свой запрос;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Поверенный обязан сообщить Доверителю по его требованию все сведения о ходе исполнения поручения и без промедления передать ему все полученное в связи с исполнением поручения;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Поверенный обязан отвечать за сохранность документов, материальных ценностей и денежных средств, переданных Поверенному Доверителем для исполнения поручения;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Поверенный обязан проводить переговоры и заключать сделки от имени и за счет Доверителя, либо способствовать заключению сделки. Поверенный может находить контрагентов и заключать сделки как непосредственно, так и через биржи.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Доверителя: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Доверитель обязан без промедления принять от Поверенного все исполненное последним в соответствии с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Доверитель обязан обеспечить Поверенного документами, материальными и денежными средствами, необходимыми для исполнения поручения, и возместить Поверенному понесенные расходы, которые были необходимы для исполнения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Поверенный совместно с Доверителем согласует условия ответственности контрагента при нарушении последним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 заключенной Поверенным, на основании настоящего договора, сделке приобретает права и несет обязанности Доверитель. В случае нарушения третьим лицом сделки, заключенной Поверенным от лица Доверителя, Поверенный обязан без промедления уведомить об этом Доверителя, собрать и обеспечить необходимые доказательства для взимания штрафных санкций с третьего лица.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товара определяется Поверенным на основании проведения переговоров, после чего исчисляется сумма сделки и сумма вознаграждения Поверенному.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Размер основного вознаграждения Поверенному: __________ % от суммы договора поставки (контракта). Доверитель выплачивает основное вознаграждение Поверенному в течение __________ банковских дней после исполнения договора поставки (в случае поставки партиями – в течение __________ банковских дней после поставки каждой партии товара).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уклонения от оплаты или просрочки оплаты вознаграждения предусмотренного пунктом 4.2. настоящего договора, Доверитель платит Поверенному штраф в размере __________ % от суммы основного договора поставки за каждый день просрочки выплаты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невозможности исполнения поручения по вине одной из сторон, виновная сторона несет материальную ответственность по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пожаре, стихийном бедствии, военных действиях, ограблении, правительственных запретах, резком (более, чем в полтора раза) изменении цен, когда исполнение обязательств любой из сторон оказывается полностью или частично невозможным, стороны в письменном виде договариваются о распределении понесенных убытков пропорционально вложенным средствам и понесенным убыткам.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ОТВЕТСТВЕННЫЕ ЛИЦА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 выделяет для связи с Поверенным ответственных лиц, которые несут полную ответственность за совершенные ими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телефон: ____________________ , факс: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Главный (старший) бухгалтер: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телефон: ____________________ , факс: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Поверенный выделяет для связи с Доверителем ответственных лиц, которые несут полную ответственность за совершенные ими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телефон: ____________________ , факс: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Главный (старший) бухгалтер: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Ф.И.О.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телефон: ____________________ , факс: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споры, возникающие из настоящего договора и не урегулированные соглашением сторон (либо письменным соглашением между сторонами), рассматриваются в порядке, предусмотренном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 ином, не предусмотренном настоящим договором, применяются действующее законодательство, регулирующее отношения по договору поручения.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Срок действия настоящего договора с «______» __________ 2026 г. до «______» __________ 2026 г. По истечении срока действия настоящего договора все финансовые претензии сторон, возникшие при исполнении настоящего договора, сохраняют силу до их разрешения. Настоящий договор составлен и подписан в двух экземплярах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