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Договор-поручение на оказание посреднических услуг по поиску и приобретению автомобиля в ФРГ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Гр. ______________________, паспорт: серия __________, № __________, выданный ____________________, проживающий по адресу: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Заказчик</w:t>
      </w:r>
      <w:r>
        <w:rPr>
          <w:rFonts w:ascii="Times New Roman" w:hAnsi="Times New Roman" w:eastAsia="Times New Roman"/>
        </w:rPr>
        <w:t xml:space="preserve">», с одной стороны, и гр. ______________________, паспорт: серия __________, № __________, выданный ____________________, проживающий по адресу: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Исполнитель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Исполнитель по поручению Заказчика оказывает следующие посреднические услуги: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Предоставление Заказчику комплексной информационной поддержки по вопросам выбора и приобретения Заказчиком транспортного средства (далее – ТС), включающую в себя следующие направления: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1.1.1.</w:t>
      </w:r>
      <w:r>
        <w:rPr>
          <w:rFonts w:ascii="Times New Roman" w:hAnsi="Times New Roman" w:eastAsia="Times New Roman"/>
        </w:rPr>
        <w:t xml:space="preserve">Общий обзор автомобильного рынка Федеративной Республики Германия (далее – ФРГ) применительно к интересам Заказчика.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1.1.2.</w:t>
      </w:r>
      <w:r>
        <w:rPr>
          <w:rFonts w:ascii="Times New Roman" w:hAnsi="Times New Roman" w:eastAsia="Times New Roman"/>
        </w:rPr>
        <w:t xml:space="preserve">Поиск на рынке ФРГ ТС, наиболее полно, отвечающего требованиям, представленным в спецификации ТС в Приложении №1 к настоящему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1.1.3.</w:t>
      </w:r>
      <w:r>
        <w:rPr>
          <w:rFonts w:ascii="Times New Roman" w:hAnsi="Times New Roman" w:eastAsia="Times New Roman"/>
        </w:rPr>
        <w:t xml:space="preserve">Предоставление Заказчику отчета, содержащего не менее __________ соответствующих требованиям Заказчика, вариантов ТС, а также информации о возможности и способах приобретения выбранного ТС в пользу Заказчика (далее – Информационный отчет).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1.1.4.</w:t>
      </w:r>
      <w:r>
        <w:rPr>
          <w:rFonts w:ascii="Times New Roman" w:hAnsi="Times New Roman" w:eastAsia="Times New Roman"/>
        </w:rPr>
        <w:t xml:space="preserve">Предоставление информации по услугам транспортировки и доставки, осуществляемым Исполнителем.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1.1.5.</w:t>
      </w:r>
      <w:r>
        <w:rPr>
          <w:rFonts w:ascii="Times New Roman" w:hAnsi="Times New Roman" w:eastAsia="Times New Roman"/>
        </w:rPr>
        <w:t xml:space="preserve">Предоставление информации по организации и проведению таможенного оформления приобретенного в пользу Заказчика ТС, а также сведений о таможенной стоимости, тарифах и необходимых платежах, со ссылками на Таможенный кодекс, законодательные акты и приказы МВД РФ.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Исполнитель приобретет в ФРГ, выбранное Заказчиком ТС в его пользу, в соответствии с основными данными, представленными в спецификации в Приложении №1 к настоящему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Исполнитель предоставляет Заказчику услуги по транспортировке и доставке приобретенного в пользу Заказчика ТС до места жительства Заказчика в ____________________ или иного, согласованного Заказчиком и Исполнителем места в ____________________.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1.4.</w:t>
      </w:r>
      <w:r>
        <w:rPr>
          <w:rFonts w:ascii="Times New Roman" w:hAnsi="Times New Roman" w:eastAsia="Times New Roman"/>
        </w:rPr>
        <w:t xml:space="preserve">Исполнитель предоставляет Заказчику услуги по организации и проведению таможенного оформления приобретенного в пользу Заказчика ТС, в соответствии с действующим законодательством РФ.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1.5.</w:t>
      </w:r>
      <w:r>
        <w:rPr>
          <w:rFonts w:ascii="Times New Roman" w:hAnsi="Times New Roman" w:eastAsia="Times New Roman"/>
        </w:rPr>
        <w:t xml:space="preserve">Исполнитель предоставляет Заказчику полный комплект документов на приобретенное в пользу Заказчика ТС, необходимый для беспрепятственного оформления и регистрации ТС в органах ГИБДД, на имя Заказчика.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СРОКИ ВЫПОЛНЕНИЯ РАБОТ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Исполнитель осуществляет информационный поиск ТС в ФРГ, наиболее полно соответствующего данным, указанным в спецификации ТС в Приложении №1 к настоящему Договору, и предоставляет Заказчику Информационный отчет не позднее __________ дней, с даты подписания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Заказчик рассматривает предоставленный Исполнителем Информационный отчет и, в свою очередь, передает Исполнителю заключение, содержащее указание на выбранное Заказчиком ТС, не позднее __________ часов с момента предоставления Заказчику Информационного отчета.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Исполнитель осуществляет приобретение в пользу Заказчика указанного им ТС, доставку ТС в РФ, таможенное оформление и предоставление Заказчику в срок не более __________ рабочих дней с даты предоставления Заказчиком заключения на Информационный отчет.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</w:t>
      </w:r>
      <w:r>
        <w:rPr>
          <w:rFonts w:ascii="Times New Roman" w:hAnsi="Times New Roman" w:eastAsia="Times New Roman"/>
        </w:rPr>
        <w:t xml:space="preserve">В случае невозможности соблюдения сроков, указанных в п.2.3, Исполнитель обязан немедленно уведомить об этом Заказчика и согласовать новые сроки, которые должны устраивать Заказчика.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2.5.</w:t>
      </w:r>
      <w:r>
        <w:rPr>
          <w:rFonts w:ascii="Times New Roman" w:hAnsi="Times New Roman" w:eastAsia="Times New Roman"/>
        </w:rPr>
        <w:t xml:space="preserve">В случае если Заказчик дает негативное заключение на представленные Исполнителем в Информационном отчете варианты, Исполнитель производит подбор следующих вариантов до момента, описанного в п.6.5 настоящего Договора.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ОБЯЗАННОСТИ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В зависимости от пункта поручаемых к исполнению услуг Заказчик обязан: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3.1.1.</w:t>
      </w:r>
      <w:r>
        <w:rPr>
          <w:rFonts w:ascii="Times New Roman" w:hAnsi="Times New Roman" w:eastAsia="Times New Roman"/>
        </w:rPr>
        <w:t xml:space="preserve">Оплатить приобретенное в пользу Заказчика ТС на условиях и в порядке, определяемых настоящим Договором.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3.1.2.</w:t>
      </w:r>
      <w:r>
        <w:rPr>
          <w:rFonts w:ascii="Times New Roman" w:hAnsi="Times New Roman" w:eastAsia="Times New Roman"/>
        </w:rPr>
        <w:t xml:space="preserve">Оплатить выполнение Исполнителем услуг, указанных в п.1.3, п.1.4, и п.1.5, на условиях и в порядке, определяемых настоящим Договором.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3.1.3.</w:t>
      </w:r>
      <w:r>
        <w:rPr>
          <w:rFonts w:ascii="Times New Roman" w:hAnsi="Times New Roman" w:eastAsia="Times New Roman"/>
        </w:rPr>
        <w:t xml:space="preserve">Внести предварительную оплату (задаток), необходимую для выполнения Исполнителем того или иного поручения Заказчика, в соответствии с предметом Договора, в порядке, определяемом в настоящем Договоре.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3.1.4.</w:t>
      </w:r>
      <w:r>
        <w:rPr>
          <w:rFonts w:ascii="Times New Roman" w:hAnsi="Times New Roman" w:eastAsia="Times New Roman"/>
        </w:rPr>
        <w:t xml:space="preserve">Предоставить Исполнителю данные, необходимые Исполнителю для надлежащего оформления справки-счета на имя Заказчика.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В зависимости от пункта поручаемых Заказчиком услуг, в соответствии с предметом настоящего Договора Исполнитель обязан: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3.2.1.</w:t>
      </w:r>
      <w:r>
        <w:rPr>
          <w:rFonts w:ascii="Times New Roman" w:hAnsi="Times New Roman" w:eastAsia="Times New Roman"/>
        </w:rPr>
        <w:t xml:space="preserve">Своевременно информировать Заказчика о ходе исполнения услуг.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3.2.2.</w:t>
      </w:r>
      <w:r>
        <w:rPr>
          <w:rFonts w:ascii="Times New Roman" w:hAnsi="Times New Roman" w:eastAsia="Times New Roman"/>
        </w:rPr>
        <w:t xml:space="preserve">Приложить все усилия для исполнения порученных услуг в установленные настоящим Договором сроки.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3.2.3.</w:t>
      </w:r>
      <w:r>
        <w:rPr>
          <w:rFonts w:ascii="Times New Roman" w:hAnsi="Times New Roman" w:eastAsia="Times New Roman"/>
        </w:rPr>
        <w:t xml:space="preserve">Предоставить Заказчику технически исправное ТС, приобретенное в пользу Заказчика, в соответствии с основными данными, указанными в спецификации ТС в Приложении №1 к настоящему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3.2.4.</w:t>
      </w:r>
      <w:r>
        <w:rPr>
          <w:rFonts w:ascii="Times New Roman" w:hAnsi="Times New Roman" w:eastAsia="Times New Roman"/>
        </w:rPr>
        <w:t xml:space="preserve">Надлежащим образом осуществить таможенное оформление ТС, приобретенного в пользу Заказчика, в соответствии с действующим законодательством РФ.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3.2.5.</w:t>
      </w:r>
      <w:r>
        <w:rPr>
          <w:rFonts w:ascii="Times New Roman" w:hAnsi="Times New Roman" w:eastAsia="Times New Roman"/>
        </w:rPr>
        <w:t xml:space="preserve">Предоставить Заказчику полный комплект документов на ТС, приобретенное в пользу Заказчика, необходимый для беспрепятственного оформления и регистрации ТС в органах ГИБДД на имя Заказчика.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3.2.6.</w:t>
      </w:r>
      <w:r>
        <w:rPr>
          <w:rFonts w:ascii="Times New Roman" w:hAnsi="Times New Roman" w:eastAsia="Times New Roman"/>
        </w:rPr>
        <w:t xml:space="preserve">Исполнитель не имеет права приобретать в пользу Заказчика ТС, не выбранное Заказчиком.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СТОИМОСТЬ УСЛУГ И ПОРЯДОК РАСЧЕТОВ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Стоимость услуг Исполнителя, в соответствии с п.1.1, п.1.2, п.1.3, п.1.4 и п.1.5. настоящего Договора, составляет не более __________ рублей.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Оплата приобретения выбранного Заказчиком ТС, а также стоимость услуг, указанных в п.1.3, п.1.4 и п.1.5 настоящего Договора, производится Исполнителем самостоятельно, за счет собственных средств.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Заказчик выплачивает Исполнителю, предварительную оплату (задаток) в размере __________% от стоимости услуг Исполнителя, указанной в п.4.1 Договора, что составляет __________ рублей.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4.4.</w:t>
      </w:r>
      <w:r>
        <w:rPr>
          <w:rFonts w:ascii="Times New Roman" w:hAnsi="Times New Roman" w:eastAsia="Times New Roman"/>
        </w:rPr>
        <w:t xml:space="preserve">Сумма предварительной оплаты (задатка) полностью засчитывается в стоимость услуг Исполнителя, указанную в п.4.1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4.5.</w:t>
      </w:r>
      <w:r>
        <w:rPr>
          <w:rFonts w:ascii="Times New Roman" w:hAnsi="Times New Roman" w:eastAsia="Times New Roman"/>
        </w:rPr>
        <w:t xml:space="preserve">Оставшуюся, с учетом суммы предварительной оплаты, часть стоимости услуг Исполнителя, Заказчик оплачивает по факту сдачи-приемки приобретенного в его пользу ТС и получения полного комплекта документов на ТС.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4.6.</w:t>
      </w:r>
      <w:r>
        <w:rPr>
          <w:rFonts w:ascii="Times New Roman" w:hAnsi="Times New Roman" w:eastAsia="Times New Roman"/>
        </w:rPr>
        <w:t xml:space="preserve">В случае, выбора Заказчиком ТС, с учетом цены которого, стоимость услуг Исполнителя превышает величину, указанную в п.4.1 настоящего Договора, Заказчик выплачивает Исполнителю получившуюся разницу.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УСЛОВИЯ ДОСТАВКИ ТС, ГАРАНТИИ, СДАЧА-ПРИЕМКА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ТС, приобретенное в пользу Заказчика, доставляется и предоставляется Заказчику в ____________________ в соответствии с п.1.3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Исполнитель несет полную материальную ответственность за сохранность ТС, приобретенного в пользу Заказчика, до момента его принятия Заказчиком.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</w:t>
      </w:r>
      <w:r>
        <w:rPr>
          <w:rFonts w:ascii="Times New Roman" w:hAnsi="Times New Roman" w:eastAsia="Times New Roman"/>
        </w:rPr>
        <w:t xml:space="preserve">В случае недоукомплектованности доставленного Заказчику ТС, в сравнении с описанием из Информационного отчета для выбранного Заказчиком варианта, а также обнаружения внешних дефектов кузова, салона, оборудования, не отмеченных в Информационном отчете для выбранного Заказчиком варианта, Исполнитель устраняет их за свой счет, либо компенсирует Заказчику стоимость их устранения. До исполнения этих условий Заказчик не принимает доставленное ему ТС.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5.4.</w:t>
      </w:r>
      <w:r>
        <w:rPr>
          <w:rFonts w:ascii="Times New Roman" w:hAnsi="Times New Roman" w:eastAsia="Times New Roman"/>
        </w:rPr>
        <w:t xml:space="preserve">Заказчик может отказаться от приемки доставленного ему ТС на следующих основаниях: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5.4.1.</w:t>
      </w:r>
      <w:r>
        <w:rPr>
          <w:rFonts w:ascii="Times New Roman" w:hAnsi="Times New Roman" w:eastAsia="Times New Roman"/>
        </w:rPr>
        <w:t xml:space="preserve">Несоответствие доставленного ТС выбранному Заказчиком из Информационного отчета варианту по таким характеристикам, как: год выпуска, мощность двигателя, пробег, цвет кузова, или материал обивки салона;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5.4.2.</w:t>
      </w:r>
      <w:r>
        <w:rPr>
          <w:rFonts w:ascii="Times New Roman" w:hAnsi="Times New Roman" w:eastAsia="Times New Roman"/>
        </w:rPr>
        <w:t xml:space="preserve">Ремонт/восстановление и/или перекрашивание кузова;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5.4.3.</w:t>
      </w:r>
      <w:r>
        <w:rPr>
          <w:rFonts w:ascii="Times New Roman" w:hAnsi="Times New Roman" w:eastAsia="Times New Roman"/>
        </w:rPr>
        <w:t xml:space="preserve">Отсутствие либо недостоверность документов на доставленное Заказчику ТС, необходимых для беспрепятственного оформления и регистрации ТС в органах ГИБДД на имя Заказчика;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5.4.4.</w:t>
      </w:r>
      <w:r>
        <w:rPr>
          <w:rFonts w:ascii="Times New Roman" w:hAnsi="Times New Roman" w:eastAsia="Times New Roman"/>
        </w:rPr>
        <w:t xml:space="preserve">Неустранение Исполнителем, в соответствии с п.5.3 Договора, недостатков и/или дефектов в согласованные сроки, отказ от устранения недостатков и/или дефектов, или невыплата оговоренной компенсации.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5.5.</w:t>
      </w:r>
      <w:r>
        <w:rPr>
          <w:rFonts w:ascii="Times New Roman" w:hAnsi="Times New Roman" w:eastAsia="Times New Roman"/>
        </w:rPr>
        <w:t xml:space="preserve">При отсутствии оснований, указанных в п.5.4 Договора, Заказчик обязуется принять доставленное ему ТС, приобретенное в его пользу с учетом п.5.3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5.6.</w:t>
      </w:r>
      <w:r>
        <w:rPr>
          <w:rFonts w:ascii="Times New Roman" w:hAnsi="Times New Roman" w:eastAsia="Times New Roman"/>
        </w:rPr>
        <w:t xml:space="preserve">Сдача-приемка доставленного ТС Заказчику оформляется Актом приема-передачи.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ПРОЧИЕ УСЛОВИЯ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В случае отказа Заказчика от приемки, приобретенного в его пользу ТС по причинам, не обусловленным основаниями, указанными в п.5.4 настоящего Договора, выплаченный им Исполнителю предварительный платеж (задаток) не возвращается.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В случае отказа Заказчика от приемки приобретенного в его пользу ТС по основаниям, указанным в п.5.4 настоящего Договора, Заказчик имеет право отказаться от дальнейшего выполнения своих обязательств по настоящему Договору. Исполнитель обязуется вернуть Заказчику полученную от него предварительную оплату в сумме, указанной в п.4.3 настоящего Договора, в течение __________ дней с даты получения Исполнителем письменного уведомления Заказчика об отказе от исполнения Договора, но не позднее __________ дней с даты выписки справки-счета на имя Заказчика.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6.3.</w:t>
      </w:r>
      <w:r>
        <w:rPr>
          <w:rFonts w:ascii="Times New Roman" w:hAnsi="Times New Roman" w:eastAsia="Times New Roman"/>
        </w:rPr>
        <w:t xml:space="preserve">В случае утраты ТС, приобретенного в пользу Заказчика, во время его транспортировки и доставки Заказчику, либо причинения этому ТС ущерба, устранение которого будет связано с ремонтом кузова, по любой причине во время действия настоящего Договора, Исполнитель обязуется возвратить Заказчику внесенную предварительную оплату в сумме, указанной в п.4.3 настоящего Договора, не позднее срока, указанного в п.2.3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6.4.</w:t>
      </w:r>
      <w:r>
        <w:rPr>
          <w:rFonts w:ascii="Times New Roman" w:hAnsi="Times New Roman" w:eastAsia="Times New Roman"/>
        </w:rPr>
        <w:t xml:space="preserve">Договор прекращает свое действие после подписания Акта приема-передачи в соответствии с п.5.6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6.5.</w:t>
      </w:r>
      <w:r>
        <w:rPr>
          <w:rFonts w:ascii="Times New Roman" w:hAnsi="Times New Roman" w:eastAsia="Times New Roman"/>
        </w:rPr>
        <w:t xml:space="preserve">При достижении срока исполнения Договора __________ дней по причине отсутствия ТС, отвечающего требованиям Заказчика, указанным в спецификации ТС в Приложении №1 к настоящему Договору, Заказчик и Исполнитель обязуются рассмотреть вопрос о целесообразности дальнейшего исполнения Договора. При принятии решения о нецелесообразности продолжения Договора, Исполнитель обязан возвратить Заказчику полученную предварительную оплату в сумме, указанной в п.4.3 настоящего Договора, за удержанием согласованной суммы затрат, связанных с поиском ТС, соответствующего требованиям Заказчика, но не более __________ рублей.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6.6.</w:t>
      </w:r>
      <w:r>
        <w:rPr>
          <w:rFonts w:ascii="Times New Roman" w:hAnsi="Times New Roman" w:eastAsia="Times New Roman"/>
        </w:rPr>
        <w:t xml:space="preserve">К настоящему договору прилагается: Приложение №1, являющееся его неотъемлемой частью.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6.7.</w:t>
      </w:r>
      <w:r>
        <w:rPr>
          <w:rFonts w:ascii="Times New Roman" w:hAnsi="Times New Roman" w:eastAsia="Times New Roman"/>
        </w:rPr>
        <w:t xml:space="preserve">Настоящий договор составлен и подписан в двух экземплярах, по одному для каждой из Сторон, при этом каждый экземпляр имеет одинаковую юридическую силу.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Заказчик ______________________</w:t>
      </w:r>
      <w:r>
        <w:tab/>
      </w:r>
      <w:r>
        <w:rPr>
          <w:rFonts w:ascii="Times New Roman" w:hAnsi="Times New Roman" w:eastAsia="Times New Roman"/>
        </w:rPr>
        <w:t xml:space="preserve">Исполнитель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