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поиск контрагента по сделке с целью продажи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 Фирме найти Контрагента по сделке с целью продажи __________ долларов США по курсу не менее __________ рублей за один доллар.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Оплачивает вознаграждение Фирмы в сроки и в размере, оговоренные в настоящем договоре-поручении.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Выполняет все принятые на себя обязательства по настоящему договору-поручению по отношению к Фирме и Контрагенту.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подписания настоящего договора-поручения незамедлительно начинает поиск Контрагента.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Исполнив договор, в течение двух рабочих дней предоставляет Клиенту отчет в письменном виде.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 ПЕРЕД КОНТРАГЕНТОМ ПО СДЕЛКЕ: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случае, если сделка будет совершаться с помощью Банка и Биржи, Клиент оплачивает их услуги в размерах и в сроки, предусмотренные внутренними банковскими и биржевыми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 течение __________ банковских дней с момента получения отчета Фирмы о совершенной сделке переводит на счет Фирмы ее вознаграждение в размере __________ % от суммы сделки в рублях.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КЛИЕНТА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отказа от проведения сделки с Контрагентом, соответствующим требованиям Клиента, изложенным в настоящем договоре-поручении, Клиент выплачивает Фирме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просрочки оплаты вознаграждения Фирмы, Клиент уплачивает пеню в размере __________ % от неуплаченной суммы за каждый день просрочки, но не более __________ % от суммы в целом. Фирма вправе списать соответствующие суммы со счета Клиента в безакцептном порядке в течение двенадцати месяцев с момента возникновения права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 или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 __________ » __________ 2020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