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поиск контрагента-продавца денежных средств в виде срочного депозитного вклада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поручает Фирме осуществить поиск Контрагента-продавца денежных средств в виде срочного депозитного вклада: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денежных средств: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депозита: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Годовой процент: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выплаты процентов: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После заключения настоящего договора-поручения Клиент предоставляет Фирме по акту приема-передачи Устав, Учредительный договор, Расчетные коэффициенты, Список основных учредителей и Баланс на последний отчетный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Принимает на себя обязательство оплатить приобретаемый согласно настоящему договору поручению товар в соответствии с Отчетом Фирмы о совершении сделки или Извещения о снятии поручения с торгов. Отчет представляет собой договор о купле-продаже (или биржевой контракт) на приобретение оговоренного в настоящем договоре поручении товара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Клиент на основании настоящего договора-поручения доверяет Фирме заключать договора купли-продажи (или биржевые контракты и т.п.) указанного в настоящем договоре товара от своего имени.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имеет возражения по отчету, обязан в __________ -х дневный срок с момента его получения в письменной форме сообщить о них Фирме. В противном случае отчет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Своевременно и в полном объеме выплачивает проценты по депозиту Контрагенту-продавцу.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После подписания настоящего договора и выполнения Клиентом п.2.1 незамедлительно начинает работу по исполнению настоящего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Исполнив договор, в __________ -х дневный срок представляет отчет с документами, полученными от Контрагента-продавца по совершенной сделке.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 годовых процентов от суммы сделки и дополнительно __________ % от разницы экономии цены покупки над стартовой ценой. Оплата единовременно производится в течение __________ дней после получения отчета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Кроме того, в случае совершения сделки на Бирже Клиент уплачивает Бирже регистрационный сбор в размере, предусмотренном правилами биржевой торговли (через счет Фирмы).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осуществляются платежными поручениями телеграфом кроме платежей по г. ____________________ и за пределы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п.2.1 – договор остается без исполнения;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п.2.2 – помимо комиссионного вознаграждения уплачивает Фирме штраф в размере __________ % от суммы, указанной в настоящем договоре поручении, и все убытки Контрагенту-продавцу;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просрочки оплаты вознаграждения Фирме или регистрационного сбора Бирже – уплачивает пени __________ % от суммы сделки за каждый день просрочки;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просрочка длится свыше __________ дней – считается, что Клиент отказывается от оплаты. В этом случае он уплачивает Фирме помимо комиссионного вознаграждения штраф в размере __________ % от суммы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п.2.5 и просрочки оплаты Контрагенту-продавцу по сделке на основании заключенного Фирмой договора купли-продажи (биржевого контракта и т.п.) Клиент уплачивает Фирме штраф в размере __________ % от суммы сделки за каждый день просрочки, но не более __________ % в целом. Вместе с тем Фирма вправе списать соответствующие суммы (вместе с пени) со счета Клиента в безакцептном порядке в течение двух месяцев с момента возникновения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неисполнение поручения по ее вине – уплачивает штраф __________ % от суммы, указанной в настоящем договоре.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п.2.7 – уплачивает штраф __________ % от суммы комиссионного вознаграждения по сделке.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2 В случае невозможности решить спор мирным путем, он передается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брокера Фирмы. Эти лица несут полную ответственность за совершенные ими действия. Брокер связывается с Клиентом непосредственно либо через своего регионального представителя, имеющего доверенность Брокера. Клиент для связи с Фирмой выделяет следующих лиц: ______________________ . Фирма для связи с Клиентом выделяет следующих лиц: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 __________ » __________ 2020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