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поручения на поиск контрагента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Поверенный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Доверитель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 основании настоящего договора поручения Доверитель поручает Поверенному осуществить поиск контрагента для заключения от имени и за счет Доверителя возмездного договора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 выполнение поручения по настоящему Договору Доверитель уплачивает Поверенному вознаграждение в размере, установленном договором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Поверенный гарантирует отсутствие договорных и иных отношений с лицами, которые могли бы оказать влияние на исполнение настоящего Договора. Поверенный гарантирует свою независимость и объективность в ходе исполнения договора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Поручение по настоящему Договору исполняется по месту нахождения Поверенного (г. ____________________). В случае необходимости выезда в другие населенные пункты Доверитель оплачивает проезд и проживание Поверенного в соответствии с дополнительным соглашением к договору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Все расходы, связанные с выполнением настоящего Договора и не указанные в Договоре, Поверенный несет самостоятельно за счет своего вознаграждения.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Доверитель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После заключения настоящего договора поручения предоставить Поверенному по акту приема-передачи Устав, иные необходимые документы по письменному или устному указанию Поверенного.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Выдать Поверенному доверенность (доверенности) на совершение действий, указанных в п.1.1 договора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Выплатить Поверенному вознаграждение в размере, порядке и на условиях, установленных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Возмещать Поверенному понесенные им издержки на исполнение настоящего договора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Своевременно обеспечивать Поверенного средствами, необходимыми для исполнения поручения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Без промедления принять от Поверенного все исполненное по договору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Если настоящий Договор прекратится до того, как поручение исполнено Поверенным полностью, Доверитель обязан выплатить Поверенному вознаграждение соразмерно выполненной им работе, а также возместить Поверенному понесенные при исполнении поручения издержки.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Установленное настоящим пунктом условие не применяется к исполнению Поверенным поручения после того, как он узнал, или должен был узнать о прекращении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Поверенный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Выполнить поручение по настоящему договору поручения в срок до «______» __________ 2026 в порядке и на условиях, установленных договором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Исполнить поручение по Договору лично без привлечения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Сообщать Доверителю по его требованию все сведения о ходе исполнения поручения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В течение __________ рабочих дней с момента исполнения поручения по настоящему Договору возвратить Доверителю доверенность, срок действия которой не истек, и представить отчет об исполнении поручения с приложением оправдательных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Исполнять указания Доверителя, если они соответствуют требованиям, указанным в п.2.3.2 договора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Доверитель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В любое время требовать у Поверенного сведения и отчеты о ходе исполнения Договора, копии документов, подтверждающих проведенную Поверенным работу.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Давать Поверенному указания о порядке и иных условиях исполнения поручения по Договору. Указания Доверителя должны быть правомерными, осуществимыми и конкретными.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Отменить поручение по договору поручения в любое время, предварительно уведомив Поверенного об этом.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Поверенный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Отступить от указаний Доверителя, если по обстоятельствам дела это необходимо в интересах Доверителя и Поверенный не мог предварительно запросить Доверителя либо не получил ответа на свой запрос в течение __________ календарных дней с даты его направления. Поверенный обязан уведомить Доверителя о допущенных отступлениях, как только уведомление стало возможным.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Отказаться от исполнения поручения по договору поручения в любое время, уведомив Доверителя об этом за __________ календарных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РАСЧЕТЫ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выполнение поручения по настоящему Договору Доверитель уплачивает Поверенному вознаграждение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Выплата вознаграждения (п.3.1 договора поручения) производится Доверителем единовременно в течение __________ дней с момента получения отчета Поверенного путем перечисления денежных средств на счет Поверенного.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Доверитель возмещает издержки Поверенного по выполнению поручения по настоящему Договору в порядке и сроки, установленные п.3.2 договора поручения.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обязанностей по договору поручения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нарушения Поверенным срока исполнения поручения, установленного п.2.2.1 Договора, Доверитель вправе предъявить Поверенному требование об уплате неустойки в размере __________ рублей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нарушения Доверителем срока выплаты вознаграждения и/или срока возмещения издержек, установленных п.3.2, п.3.3 договора поручения, Поверенный вправе предъявить Доверителю требование об уплате неустойки в размере __________% от неуплаченной в срок суммы за каждый день просрочки.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Договор поручения заключён в 2-х экземплярах, имеющих одинаковую юридическую силу, по одному экземпляру для каждой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Любая договоренность между Сторонами, влекущая за собой новые обязательства, которые не вытекают из Договора, должна быть подтверждена Сторонами в форме дополнительных соглашений к Договору. Все изменения и дополнения к Договору считаются действительными, если они оформлены в письменном виде и подписаны надлежащими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Сторона не вправе передавать свои права и обязательства по договору поручения третьим лицам без предварительного письменного согласия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Ссылки на слово или термин в договоре поручения в единственном числе включают в себя ссылки на это слово или термин во множественном числе. Ссылки на слово или термин во множественном числе включают в себя ссылки на это слово или термин в единственном числе. Данное правило применимо, если из текста Договора не вытекает иное.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Стороны соглашаются, что за исключением сведений, которые в соответствии с законодательством Российской Федерации не могут составлять коммерческую тайну юридического лица, содержание договора поручения, а также все документы, переданные Сторонами друг другу в связи с Договором, считаются конфиденциальными и относятся к коммерческой тайне Сторон, которая не подлежит разглашению без письменного согласия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Для целей удобства в Договоре под Сторонами также понимаются их уполномоченные лица, а также их возможные правопреемники.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Уведомления и документы, передаваемые по Договору, направляются в письменном виде по следующим адресам: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5.7.1.</w:t>
      </w:r>
      <w:r>
        <w:rPr>
          <w:rFonts w:ascii="Times New Roman" w:hAnsi="Times New Roman" w:eastAsia="Times New Roman"/>
        </w:rPr>
        <w:t xml:space="preserve">Для Доверителя: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5.7.2.</w:t>
      </w:r>
      <w:r>
        <w:rPr>
          <w:rFonts w:ascii="Times New Roman" w:hAnsi="Times New Roman" w:eastAsia="Times New Roman"/>
        </w:rPr>
        <w:t xml:space="preserve">Для Поверенного: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5.8.</w:t>
      </w:r>
      <w:r>
        <w:rPr>
          <w:rFonts w:ascii="Times New Roman" w:hAnsi="Times New Roman" w:eastAsia="Times New Roman"/>
        </w:rPr>
        <w:t xml:space="preserve">Любые сообщения действительны со дня доставки по соответствующему адресу для корреспонденции.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5.9.</w:t>
      </w:r>
      <w:r>
        <w:rPr>
          <w:rFonts w:ascii="Times New Roman" w:hAnsi="Times New Roman" w:eastAsia="Times New Roman"/>
        </w:rPr>
        <w:t xml:space="preserve">В случае изменения адресов, указанных в п.5.7 договора поручения и иных реквизитов юридического лица одной из Сторон, она обязана в течение __________ календарных дней уведомить об этом другую Сторону, при условии, что таким новым адресом для корреспонденции может быть только адрес в г. ____________________, Российская Федерация. В противном случае исполнение Стороной обязательств по прежним реквизитам будет считаться надлежащим исполнением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5.10.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и вытекающие из настоящего договора поручения или в связи с ним, будут разрешаться путем переговоров. В случае невозможности путем переговоров достичь соглашения по спорным вопросам в течение __________ календарных дней с момента получения письменной претензии, споры разрешаются в Арбитражном суде г. ____________________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5.11.</w:t>
      </w:r>
      <w:r>
        <w:rPr>
          <w:rFonts w:ascii="Times New Roman" w:hAnsi="Times New Roman" w:eastAsia="Times New Roman"/>
        </w:rPr>
        <w:t xml:space="preserve">Стороны заявляют, что их официальные печати на документах, составляемых в связи с исполнением настоящего Договора, являются безусловными подтверждениями того, что должностное лицо подписавшей Стороны было должным образом уполномочено данной Стороной для подписания данного документа.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5.12.</w:t>
      </w:r>
      <w:r>
        <w:rPr>
          <w:rFonts w:ascii="Times New Roman" w:hAnsi="Times New Roman" w:eastAsia="Times New Roman"/>
        </w:rPr>
        <w:t xml:space="preserve">Условия договора поручения обязательны для правопреемников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Поверенный</w:t>
      </w:r>
      <w:r>
        <w:tab/>
      </w:r>
      <w:r>
        <w:rPr>
          <w:rFonts w:ascii="Times New Roman" w:hAnsi="Times New Roman" w:eastAsia="Times New Roman"/>
        </w:rPr>
        <w:t xml:space="preserve">Доверитель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Поверенный ______________________</w:t>
      </w:r>
      <w:r>
        <w:tab/>
      </w:r>
      <w:r>
        <w:rPr>
          <w:rFonts w:ascii="Times New Roman" w:hAnsi="Times New Roman" w:eastAsia="Times New Roman"/>
        </w:rPr>
        <w:t xml:space="preserve">Доверитель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