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покупку долларов США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Клиент поручает Фирме купить доллары США в количестве __________ USD через уполномоченный Банк на ММВБ по биржевому курсу, но не более __________ рублей за 1 доллар США на общую сумму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течение трех банковских дней с момента подписания настоящего договора переводит на счет ____________________ (уполномоченного Банка), указанный Фирмой, в полном объеме денежные средства, предназначенные для конвертации.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Одновременно с выполнением п.2.1 представляет Фирме в соответствии с действующими в РФ правилами документы, на основании которых будет производиться конвертация, а именно: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получения от Фирмы уведомления в любой форме о том, что денежные средства Клиента проконвертированны, Клиент в течение не более __________ дней с момента конвертации представляет Фирме письмо с просьбой о переводе денег в счет оплаты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После получения от Фирмы платежного документа о переводе денег в счет оплаты контракта, заверенного Банком, подписывает с Фирмой акт о выполненных работах.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совершения сделки через уполномоченный Банк: при выполнении Клиентом п.п. 2.1 и 2.2, в течение __________ дней с момента поступления денег на счет Банка, представляет в Банк заявку на конвертацию и необходимые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После совершения (уполномоченным Банком) конвертации денежных средств Клиента, в течении __________ дней уведомляет Клиента о результатах конвертации.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После исполнения Клиентом п.2.3 представляет в течение двух банковских дней (уполномоченному Банку) платежный документ для перевода валюты в счет оплаты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течение двух банковских дней предоставляет Клиенту платежное поручение, заверенное банком, после чего между сторонами подписывается акт о выполненных работах.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услуги по настоящему договору Клиент выплачивает Фирме вознаграждение в рублях в размере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случае, если была совершена с помощью Банка и/или Биржи, Клиент оплачивает их услуги в размере и в сроки, предусмотренные внутренними банковскими и биржевыми правилами.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или невыполнения п.п. 2.1 и 2.2 договор остается без исполнения, а Клиент выплачивает Фирме пеню в размере __________ % от суммы конвертации в рублях за каждый день просрочки, но не более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просрочки Клиентом п.2.3, выплачивает в течение двух дней с момента просрочки Фирме неустойку в размере __________ % от суммы конвертации в долларах США. В этом случае проконвертированную часть валюты Банк продает, и после поступления рублевой суммы на свой счет перечисляет ее Клиенту.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отказа подписать акт о выполненных работах при официальном выполнении Фирмой своей части работы, договор признается выполненным и Клиент в течение двух дней с момента отказа выплачивает Фирме неустойку в размере __________ % от суммы конвертации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просрочки оплаты вознаграждения Фирме, выплачивает дополнительно к вознаграждению пеню в размере __________ % от невыплаченной суммы за каждый день просрочки, но не более __________ % от суммы в целом.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просрочки п.2.5, выплачивает Клиенту пеню в размере __________ % от суммы конвертации в рублях за каждый день просрочки, но не более __________ % от суммы в целом.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просрочки п.2.7, уплачивает Клиенту штраф в размере __________ % от суммы сделки в рублях за каждый день просрочки, но не более __________ % от суммы в целом.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 или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телефаксом, признаются сторонами полноценными юридическими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1 Срок действия настоящего договора начинается датой его подписания и заканчивается « __________ » __________ 2020 г.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