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поручения на заключение договора транспортной экспедиции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Доверитель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Поверенный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Поверенный, действующий в качестве представителя Доверителя в ____________________ области, обязуется по поручению Доверителя и от его имени и за его счет заключить договор транспортной экспедиции груза Доверителя.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Поверенный несет ответственность за действия экспедирующей организации до пункта назначения груза.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Поверенный исполняет данное ему поручение на основании выданной ему доверенности.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Поверенный производит расчеты с экспедирующей организацией за счет средств поступивших на его расчетный счет от Доверителя.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Права и обязанности по сделке, совершенной Поверенным, возникают непосредственно у Доверителя.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Поверенный обязан: лично исполнять данное ему поручение;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сообщать Доверителю по его требованию все сведения о ходе исполнения поручения;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незамедлительно сообщать Доверителю о необходимости отступления от его указаний.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Доверитель обязан: выдать Поверенному доверенность на совершение юридических действий, предусмотренных настоящим договором;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возмещать Поверенному понесенные издержки;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обеспечивать Поверенного средствами, необходимыми для исполнения поручения;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уплатить Поверенному вознаграждение.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Вознаграждение Поверенного определяется в размере __________ рублей.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Стороны в вопросах, не урегулированных данным договором, руководствуются действующим гражданским законодательством России.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Настоящий договор заключен на неопределенный срок и вступает в силу с момента его подписания сторонами.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Доверитель</w:t>
      </w:r>
      <w:r>
        <w:tab/>
      </w:r>
      <w:r>
        <w:rPr>
          <w:rFonts w:ascii="Times New Roman" w:hAnsi="Times New Roman" w:eastAsia="Times New Roman"/>
        </w:rPr>
        <w:t xml:space="preserve">Поверенный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Доверитель ______________________</w:t>
      </w:r>
      <w:r>
        <w:tab/>
      </w:r>
      <w:r>
        <w:rPr>
          <w:rFonts w:ascii="Times New Roman" w:hAnsi="Times New Roman" w:eastAsia="Times New Roman"/>
        </w:rPr>
        <w:t xml:space="preserve">Поверенный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