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поручения на заключение контракта с иностранной фирмой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Предприятие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Поверенный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Поверенный обязуется заключить с иностранной фирмой от имени, по поручению и за счет Предприятия контракт, все права и обязанности по которому возникают у Предприятия с момента его заключения.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Поручения Предприятия включают, в частности: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Существо сделки: ______________________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Прочие касающиеся сделки условия: ______________________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Товар: ______________________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Номенклатура (ассортимент) ______________________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и комплектность ______________________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Качественные показатели ______________________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Сроки, которые должны быть предусмотрены Поверенным в контракте с иностранным партнером: ______________________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Максимальный (минимальный) уровень контрактных цен: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В случае невозможности исполнения поручения Поверенный обязуется в ____________________ срок информировать об этом Предприятие, которое в ____________________ срок обязуется принять решение об изменении или расторжении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Предприятие выплачивает Поверенного ______________________ вознаграждение в размере: __________ рублей. Помимо вознаграждения в указанном размере Предприятие возмещает Поверенного израсходованные ею суммы, необходимые для исполнения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Поверенный обязана выполнить: ______________________ с обязательным уведомлением Предприятия о произведенном перепоручении в течение ____________________ срока, а также предоставлением: ______________________ . Предприятие вправе отказаться от замены, предложенной Поверенным.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Настоящий договор прекращается: ______________________ . В случае прекращения договора до того, как он был полностью исполнен, виновная сторона возмещает другой стороне понесенные ею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</w:t>
      </w:r>
      <w:r>
        <w:rPr>
          <w:rFonts w:ascii="Times New Roman" w:hAnsi="Times New Roman" w:eastAsia="Times New Roman"/>
        </w:rPr>
        <w:t xml:space="preserve">К договору прилагаются: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Предприятие</w:t>
      </w:r>
      <w:r>
        <w:tab/>
      </w:r>
      <w:r>
        <w:rPr>
          <w:rFonts w:ascii="Times New Roman" w:hAnsi="Times New Roman" w:eastAsia="Times New Roman"/>
        </w:rPr>
        <w:t xml:space="preserve">Поверенный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ПОДПИСИ СТОРОН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Предприятие ______________________</w:t>
      </w:r>
      <w:r>
        <w:tab/>
      </w:r>
      <w:r>
        <w:rPr>
          <w:rFonts w:ascii="Times New Roman" w:hAnsi="Times New Roman" w:eastAsia="Times New Roman"/>
        </w:rPr>
        <w:t xml:space="preserve">Поверенный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