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к кредитному договору с солидарной ответственностью,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«Кредитор», с одной стороны, и ________________ в лице ________________, действующего на основании ________________, именуемый в дальнейшем «Поручитель»,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отвечать перед Кредитором в полном объеме за исполнение обязательства, принятого на себя ________________ (юридический адрес: ________________ , далее именуемый «Заемщик»), в соответствии с Договором № ________________ , заключенным между Кредитором и Заемщиком « ________________ » ________________ 2020 г. (далее - «Кредитный договор»).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исполнения обязательств наступает « ________________ » ________________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Сумма основного обязательства составляет 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Размер вознаграждения Поручителя составляет ________________ 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ПОРУЧИТЕЛЯ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Основанием ответственности Поручителя является неисполнение или ненадлежащее исполнение Заемщиком своих обязанностей по Кредитному договору, в частности: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lневозвращение кредита в установленный срок полностью или частично, независимо от длительности просрочки;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lнеуплата процентов по кредиту в установленный срок, в том числе повышенных процентов полностью или частично, независимо от длительности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Поручитель отвечает перед Кредитором солидарно с Заемщиком в том же объеме, как и Заемщик, включая уплату суммы основного долга, процентов по Кредитному договору, повышенных процентов, которые могут появиться в случае просрочки исполнения Заемщиком своих обязательств, штрафных санкций, а также возмещение судебных издержек по взысканию долга и других убытков Кредитора, связанных с неисполнением или ненадлежащим исполнением Заемщиком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ВОЗРАЖЕНИЯ ПОРУЧИТЕЛЯ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Поручитель вправе выдвигать против требований Кредитора возражения, которые мог бы представить Заемщик.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Поручитель не теряет права на указанные выше возражения, если Заемщик от них отказался или признал свой долг.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ОСВЕДОМЛЕННОСТЬ И УВЕДОМЛЕНИЯ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настоящим Договором подтверждают свою осведомленность в отношении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будут немедленно информировать друг друга о наступлении любых обстоятельств, связанных с изменением или прекращением их прав и обязанностей, вытекающих из содержания Кредитного договора или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Кредитного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Срок действия настоящего Договора составляет ________________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Поручительство продлевается в случае, когда срок действия Кредитного договора продлевается по соглашению между Кредитором и Заемщиком.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Поручительство прекращается при наступлении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надлежащего исполнения Заемщиком своих обязательств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принятия Кредитором отступного (в соответствии со ст. 409 Гражданского кодекса Российской Федерации);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прекращения обязательства Заемщика по Кредитному договору по иным основаниям;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изменения условий Кредитного договора, влекущих увеличение ответственности Поручителя, без согласия последнего, кроме случая, указанного в п.5.3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перевода на другое лицо долга по Кредитному договору, если Поручитель не дал Кредитору согласия отвечать за нового заемщика;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Кредитора принять надлежащее исполнение, предложенное Заемщиком или Поручителем;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выполнения Поручителем своих обязательств в объеме, предусмотренном п.2.2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Договора, разрешаются Сторонами путем переговоров, а при недостижении согласия - в установленном законодательством порядке в арбитражном суде. В случаях, установленных законодательством, Кредитор вправе обратить взыскание на денежные средства и имущество Поручителя в бесспорном порядке, в том числе на основании исполнительной надписи нотариуса и других исполнительных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Вопросы, прямо не урегулированные настоящим Договором, регулируются в соответствии со ст. ст. 361 - 367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действует до наступления обстоятельств, указанных в п.5.3. Срок действия Договора может быть изменен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составлен в двух экземплярах - по одному экземпляру для каждой из Сторон.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Приложения к Договору: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Кредитного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срочного обязательства Заемщика.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выплат по Кредитному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Поручитель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