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по заёмному обязательству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«Сторона 1»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«Сторона 2»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ОСНОВНОЕ ОБЯЗАТЕЛЬСТВО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Гр. ________________________________, проживающий(ая) по адресу ________________________________, занял(а) у гр. ________________________________ денежную сумму в размере __________________ рублей сроком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 ручается перед кредитором за возврат указанной суммы долга в установленный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Если долг не будет возвращен в срок, кредитор обязан уведомить поручителя. Поручитель обязуется выплатить сумму долга в течение ______ дней после получения такого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После выплаты суммы долга поручителю передается заемное обязательство должника с отметкой о получении соответствующей суммы для реализации права обратного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для каждой из Сторон и один экземпляр для хранения в делах нотариальной конторы.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Стороны 1</w:t>
      </w:r>
      <w:r>
        <w:tab/>
      </w:r>
      <w:r>
        <w:rPr>
          <w:rFonts w:ascii="Times New Roman" w:hAnsi="Times New Roman" w:eastAsia="Times New Roman"/>
        </w:rPr>
        <w:t xml:space="preserve">Реквизиты Стороны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