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поставки, агент действует от своего имени за счет принципала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Поставщик обязуется передать в собственность Покупателя товары, наименование, количество и ассортимент которых установлен в Спецификациях (накладных), являющихся неотъемлемой частью настоящего Договора, а Покупатель обязуется принять и оплатить такие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заключается Поставщиком, выступающим в соответствии с положениями агентского договора №__________ от «______» __________ 2026 г. от своего имени, но за счет Принципала ____________________. При этом товар, поставляемый по настоящему договору, принадлежит Принципалу.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Поставщик гарантирует, что качество поставляемых товаров соответствует требованиям ГОСТов, установленных в РФ, товары упакованы в соответствии с установленными для данного вида товаров требованиями, предъявляемыми к указанным товарам для реализации их в оптовой и розничной торговле.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все виды поставленного товара Поставщик предоставляет Покупателю правильно оформленные сертификаты, а также другие документы, подтверждающие качество товара и его соответствие требованиям законодательства РФ. Вышеуказанные документы предоставляются Покупателю при заключении Договора или передаче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Количество товара должно точно соответствовать количеству, указанному в товарораспорядительных документах. Упаковка товара должна соответствовать требованиям, предъявляемым для упаковки соответствующего товара, ГОСТами и иными нормативными документами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Приемка товара по количеству и качеству производится при подписании сторонами акта приемки-передачи (накладной).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Гарантийный срок на товар указан на его упаковке.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ПЕРЕДАЧИ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Товары поставляются Покупателю партиями по ценам, наименованию, в количестве и ассортименте, соответствующим указанному в накладных (спецификациях). Периодичность поставок партий товара в течение срока действия настоящего Договора, количество и ассортимент каждой партии определяются по письменному согласованию сторон, с учетом потребностей Покупателя и наличия на складе Поставщика необходимого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Поставка товара на склад Покупателя осуществляется в течение __________ дней с ____________________ за счет Поставщика и его средствами.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случае, когда при визуальном осмотре и подсчете товара в процессе его приема-передачи будут обнаружены брак и/или недостача товара, Покупатель обязан немедленном сделать отметки об этом в накладной и/или акте приемки-передачи, а также составить в 2-х экземплярах акт о браке/недостаче.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Поставщик вправе засчитать стоимость бракованного и/или недостаточного товара в счет оплаты последующего заказа при наличии правильно и своевременно оформленного акта о браке/недостаче путем вычета суммы акта о браке/недостаче из общей суммы (цены) последующего заказа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ПЕРЕХОД СОБСТВЕННОСТИ И РИСКА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Право собственности и риск случайной гибели или порчи товара переходит к Покупателю с момента поступления Товара на склад Покупателя.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Покупатель имеет право распоряжаться товарами по своему усмотрению до момента оплаты товаров Поставщику с момента их поступления.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Цена товара устанавливается в валюте РФ и указывается в накладных, (спецификации)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Изменение цен на поставленные товары возможно только по взаимному письменному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Покупатель обязуется оплатить товар в следующем порядке: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от стоимости партии товара – в течение __________ дней со дня подписания спецификации;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__________% от стоимости партии товара – в течение __________ дней со дня подписания спецификации;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Оплата производится путем перечисления Покупателем денежных средств в оплату за товар в порядке, установленном п.6.1. договора, на банковский счет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ВОЗВРАТ ТОВАРА ПОСТАВЩИКУ, ЗАМЕНА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Поставщик обязан принять и заменить Товар, имеющий скрытые недостатки, обнаруженные в процессе предпродажной подготовки товара, подлежит возврату и замене на кондиционный товар. Сроки возврата и замены товара определяются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Покупатель обязан за свой счет и своими средствами осуществить доставку возвращаемого товара, указанного в ст.7.1 настоящего договора, на склад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Покупатель обязан принять и оплатить товар согласно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Поставщик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Покупателю товар на условиях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Покупателя документами, указанными в ст.3.3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от Покупателя товар, имеющий скрытые недостатки, обнаруженные в процессе предпродажной подготовки товара, и заменить его на аналогичный товар или возвратить Покупателю уплаченную за товар денежную сумму в течение __________ банковских дней с момента предъявления Покупателем требования о замене.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Поставщик несет ответственность за качество передаваемого товара, подлинность сертификатов соответствия и ____________________ на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Покупателем обязанности по оплате товара в соответствии с п.6.1 настоящего договора, Покупатель обязуется выплатить Поставщику неустойку (пеню) в размере __________% от суммы просроченного платежа,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Покупатель обязан возместить убытки Поставщика, возникшие в результате ненадлежащего исполнения Покупателем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возникновении препятствий по выполнению условий настоящего договора стороны обязуются незамедлительно сообщать о них друг другу.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 или в связи с ним, разрешаются путем переговоров, а при не достижении согласия, в Арбитражном суде в соответствии с правилами о подведомственности и подсудности.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«______» __________ 2026 года включительно.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Изменения и дополнения договора совершаются только в письменной форме в виде приложений к настоящему договору и подлежат подписанию обеими сторонами. Приложения к настоящему договору являются неотъемлемыми частями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15.2.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