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автомобильных шин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Поставщик обязуется в течение срока действия настоящего Договора поставлять по заявкам (заказам) Покупателя автомобильные шины (далее именуемые «Товар») в соответствии с согласованным перечнем (Приложение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Поставщик обязуется при заключении Договора предоставить Покупателю действующий прайс-лист на Товар, с указанием наименования Товара, его характеристик (производитель, марка, качество и пр.) и цены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 период действия настоящего договора Поставщик не вправе вносить изменения в прайс-лист в части цены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ЦЕНА, КОЛИЧЕСТВО, КАЧЕСТВО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Наименование Товара, цена единицы, количество Товара и общая сумма Договора, требования к качеству и комплектности Товара определяются Поставщиком по согласованию с Покупателем и отражаются в утвержденном Сторонами заказе, который является неотъемлемой частью настоящего Договора (Приложение №2). Заказ оформляется не менее чем на __________ единицы товара. Заказ подписывается уполномоченными представителями Сторон и скрепляется печатями. При необходимости Стороны вправе в заказе согласовать также иные условия.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Качество Товара должно соответствовать требованиям ГОСТ, ТУ, технических регламентов РФ и подтверждаться сертификатами или другими документами, определяющими качество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Поставщик обязуется передать Товар Покупателю согласно «Инструкции о порядке приемки продукции производственно-технического назначения и товаров народного потребления по количеству» (утверждены постановлением Госарбитража СССР от 15.06.1965 г. П-6) и «Инструкции о порядке приемки продукции производственного назначения и товаров народного потребления по качеству» (Утверждены Постановлением Госарбитража СССР ОТ 25.04.1966 г. № П-7).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Одновременно с передачей Товара Поставщик передает Покупателю относящиеся к нему документы (товарные накладные, счет-фактура, акт приема-передачи, копии сертификатов или иных документов, определяющих качество Товара).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Поставщик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Осуществлять поставки Товара в течение __________ рабочих дней с даты согласования заказа, если иные сроки, не установлены сторонами договора в заказе на поставку. Датой поставки Товара является дата доставки Товара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Немедленно извещать Покупателя обо всех обстоятельствах, затрудняющих или делающих невозможным исполнение Поставщиком своих обязательств по поставке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Поставлять Товар надлежащего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Осуществлять доставку Товара в адрес Покупателя. Стоимость доставки включена в стоимость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Обеспечивать приемку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Оплачивать приобретаемый Товар в порядке и сроки, установленные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Покупатель вправе отказаться в одностороннем порядке от исполнения настоящего Договора, в случае, если 1/4 Товара хотя бы одной партии окажется ненадлежащего качества с недостатками, которые не могут быть устранены в приемлемый для Покупателя срок, а также неоднократного нарушения сроков поставки. Покупатель также вправе отказаться в одностороннем порядке от исполнения Договора в случае изменения Поставщиком цен на Товар.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Оплата Товара производится Покупателем на основании счета Поставщика. Срок оплаты __________ банковских дней с даты поставки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Поставщик вправе не производить отгрузку Товара по соответствующему заказу, если к дате очередной отгрузки за Покупателем будет числиться задолженность по предыдущим отгрузкам. В этом случае надлежащей датой отгрузки соответствующей партии Товара будет считаться следующий рабочий день после погашения Поставщиком соответствующей задолженности.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нарушения условий настоящего Договора Стороны несут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 при возникновении непреодолимых препятствий, под которыми понимаются: стихийные бедствия, массовые беспорядки, запретительные действия властей и иные форс-мажорные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 и представить соответствующий документ компетентного органа.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по настоящему Договору Стороны будут по возможности решать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недостижении согласия споры решаются в арбитражном суде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«______» __________ 2026 года. В случае если к указанному моменту у Сторон остались неисполненные обязательства, вытекающие из настоящего Договора, то срок действия Договора продлевается до полного выполнения Сторонами своих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Во всем остальном, что не предусмотрено условиями настоящего Договора, Стороны руководствуются положениями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