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без права реализации Товара третьими лицами, с обычными условиями ответственности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обязуется поставить, а Покупатель – принять и оплатить в порядке и на условиях настоящего Договора Товар, в количестве и ассортименте по выбору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Поставка Товара осуществляется в соответствии с выбором Покупателя на основании устной или письменной заявки Покупателя. Отбор Товара осуществляется надлежаще уполномоченным представителем Покупателя в месте хранения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Общая цена (сумма) Договора определяется как общая сумма всего поставленного Покупателю Товара за весь период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СТОРОН, УСЛОВИЯ ПОСТАВКИ И ПРИЕМКИ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Поставка Товара на склад Покупателя осуществляется за счет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Покупатель осуществляет предварительную приемку Товара в момент погрузки Поставщиком для транспортировки по адресу, указанному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Риск случайной гибели или порчи Товара переходит к Покупателю в момент приемки Товара Покупателем на хранение и подписания сторонами акта приемки-сдачи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Переход права собственности на Товар от Поставщика к Покупателю происходит в момент получения Поставщиком платы за Товар от Покупателя. До момента перехода права собственности, Товар находится на хранении у Покупателя, Покупатель имеет право распоряжаться им по своему усмотрению.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Поставщик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Покупателю возможность беспрепятственного выбора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 поставки выбранного Покупателем Товара информировать Покупателя обо всех известных Поставщику изменениях, связанных со стоимостью, владением и пользованием поставляемого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упаковать Товар, обеспечить его сохранность при транспортировке и передать Товар в состоянии, обусловленном настоящим договором и действующими стандартами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оформить и передать Покупателю необходимую документацию на Товар: накладные, счета-фактуры, сертификаты и т.д.;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поставить товар свободным от любых прав и притязаний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Поставщик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получить в соответствии с настоящим договором все причитающееся ему за поставленный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и оплатить Товар Поставщика в соответствии с условиями, указанными в настоящем договоре;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оплатить все расходы, связанные с доставкой Товара до своего склада;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соответствующую документацию на Товар;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Поставщику убытки в случае отказа от собственных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Покупатель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получить Товар в соответствии с условиями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поставки Поставщиком Товара, не соответствующего по своим качественным характеристикам тем, которые указаны в договоре, независимо от причин ухудшения Товара требовать замены Товара на аналогичный/однородный или безвозмездного устранения недостатков и доставку товара Поставщиком по указанному Покупателем адресу за счет Поставщика.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оплаты Товара по настоящему договору с предъявлением мотивированного отказа в __________-дневный срок в следующих размерах: при недопоставке Товара – в размере стоимости недопоставленного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поставке некомплектного, некачественного Товара – в размере стоимости недокомплекта.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Качество каждой партии Товара, поставляемой по настоящему Договору, должно полностью соответствовать требованиям нормативной документации и подтверждаться сертификатами соответствия и паспортами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Упаковка Товара должна соответствовать требованию предъявляемым к упаковке данного товара законодательством РФ. Продавец обязан обеспечить наличие информации о Товаре на русском языке в соответствии с требованиями законодательства.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Товара определяется сторонами на основании дополнительных соглашений,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Покупатель оплачивает Товар, поставленный Поставщиком в течение __________ дней с момента оформления накладной на Товар Покупателю. Оплата производится на основании счета, выставленного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Все взаиморасчеты производятся в рублях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Расчеты за поставленный Товар производятся путем перечисления денежных средств на расчетный счет Поставщика. Другие формы расчетов устанавливаются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Обязательство Покупателя считается исполненным после зачисления денежных средств на счет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Все дополнительные расходы, связанные с исполнением настоящего договора и не оговоренные сторонами в его тексте или дополнительных соглашениях и приложениях несет Покупатель.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несоответствия Товара указанному в заказе, Покупатель имеет право в течение __________ дней с момента обнаружения указанного несоответствия предъявить Поставщику претензию. При этом Покупатель не имеет права отказаться от принятия остальной части Товара и изменить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своих обязательств по настоящему договору виновная сторона обязана возместить другой стороне убытки (включая упущенную выгоду), причиненные таким неисполнением.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Поставщик обязан рассмотреть претензию, указанную в п.4.1 и дать на нее ответ в течение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Расходы, связанные с удовлетворением обоснованных требований по претензии, несет Поставщик.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 нарушение сроков оплаты Поставщик вправе взыскать с Покупателя неустойку в размере __________%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За нарушение сроков передачи Товара Покупатель вправе взыскать с Поставщика неустойку в размере __________% от стоимости не преданного в срок Товара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Если форс-мажорные обстоятельства длятся более ___ суток, стороны дополнительно согласовывают порядок исполнения обязательств по договору или порядок расторжения договора по заявлению одной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 между сторонами, возникающие в период действия настоящего Договора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 урегулирования споров и разногласий путем переговоров, спор подлежит разрешению Арбитражным судом в г.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Положения, не урегулированные настоящим Договором, регулируются положениями действующего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в течение ____________________. Срок действия Договора автоматически продлевается на тот же срок, если по окончании его действия не поступит уведомления от одной из сторон о его прекращении.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изменен (прекращен) при условии соблюдения следующего порядка: сторона, заинтересованная в прекращении или расторжении договора передает свое предложение другой стороне в письменной форме. Другая сторона обязана ответить на него в __________-дневный срок в письменной форме. В случае недостижения согласия по представленному предложению спор решается в порядке, предусмотренном п.5.1.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лишь в том случае, если они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