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и монтажа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Договора является поставка Оборудования согласно спецификации, являющейся неотъемлемой частью Договора. Поставщик принимает на себя обязательства по поставке и монтажу Оборудования в соответствии со спецификацией. Поставляемое Оборудование имеет соответствующие Сертификаты. Покупатель принимает на себя обязательства по принятию и оплате оборудования и работ по монтажу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Поставщик обязуется передать Оборудование Покупателю в срок не более __________ календарных дней с момента получения авансового платежа, согласно п. 3.2.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Поставка Оборудования осуществляется по следующему адресу Покупателя: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Оборудование считается переданным Поставщиком и принятым Покупателем после подписания Сторонами товарной накладной 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 собственности и риск случайной гибели на Оборудование переходит от Поставщика к Покупателю с момента подписания Покупателем товарной накладной 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Поставщик обязуется передать Покупателю оборудование, соответствующее государственным стандартам Российской Федерации, установленным для данного вида оборудования, а также техническим условиям и сертификатам завода-изготовителя оборудования, и предоставить эксплуатационную документацию на данное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обязуется осуществить поставку оборудования в упаковке, которая бы обеспечила сохранность оборудования во время транспортировки и до передачи оборудования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Поставщик обязан уведомить Покупателя о готовности Оборудования к передаче не позднее __________ часов до предполагаемой даты поставки (доставки)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Работы по монтажу оборудования осуществляются Поставщиком в течение __________ календарных дней и принимаются Покупателем по акту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Оборудования и монтажа составляет __________ рублей и включает в себя стоимость тары, упаковки, маркировки, прилагающейся технической документации, в том числе НДС 18 %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платежи по настоящему Договору производятся путем перечисления денежных средств на расчетный счет Поставщика. Цены на оборудование, указанные в Спецификации являются твердыми и изменению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Порядок и сроки расчетов по настоящему договору: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Авансовый платеж в размере __________% от стоимости договора осуществляется Покупателем в течение __________ рабочих дней после подписания настоящего договора на поставку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__________% в течение __________ рабочих дней после выставления счета Поставщиком после подписания Сторонами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Окончательная оплата __________% от стоимости договора осуществляется Покупателем в течение __________ рабочих дней после монтажа оборудования и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считается дата зачисления денежных средств на корреспондентский счет банка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Поставщик гарантирует, что поставляемое Оборудование соответствует требованиям, установленным в Российской Федерации по данному виду оборудования и имеет соответствующие сертификаты соответствия.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поставке оборудования по Договору Поставщик оформляет товарную накладную и вместе с Оборудованием передает для подписания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в момент передачи Оборудования в присутствии представителя Поставщика проверяет Оборудование, по количеству, ассортименту и упаковке Оборудования на соответствие его сведениям, указанным в товарной накладной 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соответствия Оборудования по количеству, ассортименту и упаковке сведениям, указанным в товарной накладной и Спецификации, Покупатель подписывает товарную накладную.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обнаружении несоответствия поставляемого Оборудования или упаковки такого Оборудования, сведениям, указанным в товарной накладной и Спецификации, Покупатель оформляет Акт о претензиях в отношении Оборудования по результатам внешнего осмотра, который должен быть рассмотрен и исполнен Поставщиком в течение __________ рабочих дней. При этом Поставщик несет ответственность в соответствии с п.5.4 настоящего Договора до момента исполнения Поставщиком своих обязательств по поставке и монтажу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Покупатель проверяет поставляемое Оборудование по качеству в течение __________ дней с момента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Покупатель обязан в течение __________ дней с момента подписания акта выполненных работ в письменной форме, путем подписания Покупателем и направления Поставщику соответствующего Акта, уведомить Поставщика о любых претензиях относительно качества (функциональности) оборудования, а также о случаях повреждения или дефектов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Со стороны Покупателя Акт о претензиях относительно качества Оборудования должен подписать уполномоченный технический специалист.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Претензии относительно скрытых дефектов Оборудования, которые не могли быть выявлены по результатам внешнего осмотра в ходе первоначальной проверки, подаются Покупателем Поставщику в письменной форме, путем подписания, уполномоченным техническим специалистом Покупателя и направления Поставщику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 случае обнаружения Покупателем дефектов или недостатков оборудования, которые делают Оборудование неприемлемыми для Покупателя, и выполнения условий, приведенных в п.п. 4.4 - 4.8 настоящего Договора, Покупатель имеет право по своему усмотрению: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4.10.1.</w:t>
      </w:r>
      <w:r>
        <w:rPr>
          <w:rFonts w:ascii="Times New Roman" w:hAnsi="Times New Roman" w:eastAsia="Times New Roman"/>
        </w:rPr>
        <w:t xml:space="preserve">Или отказаться от Оборудования, поставляемого по соответствующему Заказу, и потребовать от Поставщика возврата уплаченной за такое Оборудование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4.10.2.</w:t>
      </w:r>
      <w:r>
        <w:rPr>
          <w:rFonts w:ascii="Times New Roman" w:hAnsi="Times New Roman" w:eastAsia="Times New Roman"/>
        </w:rPr>
        <w:t xml:space="preserve">Или потребовать от Поставщика в срок не более __________ рабочих дней произвести замену такого Оборудования на Оборудование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4.10.3.</w:t>
      </w:r>
      <w:r>
        <w:rPr>
          <w:rFonts w:ascii="Times New Roman" w:hAnsi="Times New Roman" w:eastAsia="Times New Roman"/>
        </w:rPr>
        <w:t xml:space="preserve">Все расходы, связанные с отказом от поставляемого Оборудования или с заменой такого Оборудования на Оборудование надлежащего качества, несет Поставщик.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Все претензии Покупателя относительно обнаруженных дефектов или недостатков оборудования принимаются в течение гарантийного срока, определенного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основаниях, предусмотренных требованиями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просрочку поставки или недопоставку Оборудования в течение срока поставки оборудования с момента поступления авансового платежа на расчетный счет Поставщика в соответствии с п.3.3 настоящего Договора, Покупатель вправе потребовать оплаты пени в размере __________% от стоимости просроченного или недопоставленного Оборудования за каждый календарный день просрочки, но не более __________% стоимости просроченного или недопоставленного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обязан обеспечить приемку Оборудования и выполненных работ в течение __________ дней с момента уведомления (по факсу или электронной почте) Поставщиком Покупателя по адресу, указанному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нарушении Покупателем сроков окончательной оплаты Поставщик вправе потребовать выплаты пени в размере __________% от размера требуемого платежа за каждый день просрочки, но не более __________% от размера окончательной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Выплата пени не освобождает Стороны от выполнения установленных Договором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просрочки поставки более чем на __________ календарных дней Покупатель вправе расторгнуть Договор в одностороннем порядке и потребовать от Поставщика возврата перечисленной Покупателем суммы аванса за поставляемое оборудование и возмещения всех возникших у Покупателя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просрочки платежей от Покупателя более, чем на __________ календарных дней Поставщик вправе расторгнуть Договор в одностороннем порядке и потребовать от Покупателя возмещения всех возникших у Поставщика убытков, связанных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УПАКОВКА, МАРКИРОВКА И ОТГРУЗКА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должен обеспечить передачу Оборудования в упаковке, обеспечивающей его сохранность от повреждений.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Поставщик несет ответственность перед Покупателем за порчу, повреждение, поломку Оборудования, за образование коррозии на Оборудовании вследствие ненадлежащей упаковки.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ГАРАНТИЙНЫЕ ОБЯЗАТЕЛЬСТВА И ПОСЛЕГАРАНТИЙНОЕ ОБСЛУЖИВАНИЕ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Поставщик предоставляет Покупателю гарантию на поставленное Оборудование __________ месяцев с момента подписания Сторонами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течение гарантийного срока Поставщик гарантирует Покупателю соответствие оборудования государственным стандартам Российской Федерации, установленным для данного вида оборудования, техническим условиям и сертификатам завода-изготовителя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выхода оборудования из строя в течение гарантийного срока, Поставщик обязуется безвозмездно произвести ремонт или замену неисправного оборудования. При условии предварительного письменного уведомления о возникновении неисправности - срок ремонта: в течение __________ календарных дней от даты доставки неисправного оборудования в сервисный центр Поставщика, расположенный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Транспортировка Оборудования, а также отдельных узлов и блоков в сервисный центр Поставщика и обратно происходит за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Положения п.7.2 не действуют, если условия эксплуатации оборудования не соответствуют требованиям, изложенным в инструкции по эксплуатации; если имел место факт вскрытия пломб в устройствах или узлах; если имеются существенные механические повреждения, возникшие по вине Покупателя; если используются расходные материалы, качество которых не отвечает требованиям, изложенным в инструкции по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течение гарантийного срока Поставщик обеспечит Покупателя бесплатными консультациями по использованию и поддержке оборудования в аппаратной части. Контактный телефон: ____________________. Контактное лицо -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После получения извещения Поставщик обязуется принять меры к устранению обнаруженных дефектов и восстановлению работоспособности Оборудования за свой счет, включая оплату транспортных расходов, в течение обоснованного и согласованного Сторонами, периода времени, но не более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период устранения дефектов и/или неисправностей Оборудования (и/или составляющих и/или комплектующих частей), на которые установлен гарантийный срок, этот срок продлевается на время, в течение которого оборудование не использовалось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По окончании действия гарантии Поставщик имеет право предоставить Покупателю комплекс мероприятий по обслуживанию и поддержке оборудования: консультации, работы по диагностике и ремонту технических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К Поставщику имеет право обратиться по гарантийным обязательствам любое уполномоченное лицо, действующее от имени Продавца на основании письменно оформленной доверенности.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 не подлежащими разумному контролю, при условии, что данные силы или обстоятельства непосредственно повлияли на выполнение обязательств по Договору. В этом случае срок выполнения договорных обязательств будет продлен на время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__________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Надлежащим доказательством наличия вышеуказанных обстоятельств и их продолжительности будут являться справки, выданные уполномоченным государственным органом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обстоятельства продолжаются более __________ месяцев, каждая Сторона имеет право на расторжение Договора. В этом случае Стороны производят расчеты по Договору. Расчеты производятся по состоянию на момент возникновения указанных в п.8.1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обязуются предпринимать все усилия для разрешения любых споров путем переговоров. При этом соблюдение досудебного претензионного порядка признается Сторонами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переговоров, в случае если Стороны не смогли разрешить их в течение __________ календарных дней с момента предъявления соответствующей претензии, они подлежат окончательному разрешению в соответствии с действующим законодательством РФ в Арбитражном суде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обязаны сохранять строгую конфиденциальность информации, полученной в ходе заключения и исполнения настоящего Договора и любого Контракта, заключенного в соответствии с настоящим Договором, и примут все необходимые меры, чтобы предотвратить разглашение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Условия о конфиденциальности, установленные в п.10.1 настоящего Договора, не распространяются на случаи предоставления информации уполномоченным государственным органам, если такое предоставление является обязательным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полного исполнения Сторонами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письменному соглашению Сторон, а также в одностороннем порядке при условии письменного уведомления другой стороны, не менее чем за __________ дней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Дополнения и изменения к Договору действительны и составляют неотъемлемую часть Договора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предшествующие подписанию настоящего Договора переговоры и переписка, относящиеся к нему, теряют силу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Настоящий Договор заключается в двух экземплярах,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Приложение №1 «Спецификация оборудования» являются неотъемлемыми частями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